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36FB" w14:textId="77777777" w:rsidR="009D268B" w:rsidRDefault="00450AC5">
      <w:pPr>
        <w:ind w:left="4" w:hanging="4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CONVOCATORIA DE PATROCINIO PARA LA PARTICIPACIÓN DE LAS GALERÍAS DE ARTE DE CANARIAS EN FERIAS NACIONALES E INTERNACIONALES, AÑO 2022.</w:t>
      </w:r>
    </w:p>
    <w:p w14:paraId="44F21D91" w14:textId="77777777" w:rsidR="009D268B" w:rsidRDefault="009D268B">
      <w:pPr>
        <w:ind w:left="4" w:hanging="4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7650A1C" w14:textId="77777777" w:rsidR="009D268B" w:rsidRDefault="00450AC5">
      <w:pPr>
        <w:ind w:left="3" w:hanging="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IV - Memoria de motivación de la asistencia a la feria</w:t>
      </w:r>
    </w:p>
    <w:p w14:paraId="1A41A41F" w14:textId="77777777" w:rsidR="009D268B" w:rsidRDefault="009D268B">
      <w:pPr>
        <w:spacing w:line="276" w:lineRule="auto"/>
        <w:ind w:left="2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3420BD5" w14:textId="77777777" w:rsidR="009D268B" w:rsidRDefault="00450AC5">
      <w:pPr>
        <w:ind w:left="2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1) Entidad solicitante:</w:t>
      </w:r>
    </w:p>
    <w:tbl>
      <w:tblPr>
        <w:tblW w:w="8490" w:type="dxa"/>
        <w:tblInd w:w="116" w:type="dxa"/>
        <w:tblLayout w:type="fixed"/>
        <w:tblLook w:val="0400" w:firstRow="0" w:lastRow="0" w:firstColumn="0" w:lastColumn="0" w:noHBand="0" w:noVBand="1"/>
      </w:tblPr>
      <w:tblGrid>
        <w:gridCol w:w="6118"/>
        <w:gridCol w:w="2372"/>
      </w:tblGrid>
      <w:tr w:rsidR="009D268B" w14:paraId="1BE78771" w14:textId="77777777">
        <w:tc>
          <w:tcPr>
            <w:tcW w:w="6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CCCAA9" w14:textId="77777777" w:rsidR="009D268B" w:rsidRDefault="00450AC5">
            <w:pPr>
              <w:widowControl w:val="0"/>
              <w:shd w:val="clear" w:color="auto" w:fill="FFFFFF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Denominación social 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nombre y apellidos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879EE6" w14:textId="77777777" w:rsidR="009D268B" w:rsidRDefault="00450AC5">
            <w:pPr>
              <w:widowControl w:val="0"/>
              <w:shd w:val="clear" w:color="auto" w:fill="FFFFFF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NIF o CIF</w:t>
            </w:r>
          </w:p>
        </w:tc>
      </w:tr>
      <w:tr w:rsidR="009D268B" w14:paraId="0E7136CE" w14:textId="77777777">
        <w:tc>
          <w:tcPr>
            <w:tcW w:w="6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43C222" w14:textId="77777777" w:rsidR="009D268B" w:rsidRDefault="009D268B">
            <w:pPr>
              <w:widowControl w:val="0"/>
              <w:shd w:val="clear" w:color="auto" w:fill="FFFFFF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7B6226" w14:textId="77777777" w:rsidR="009D268B" w:rsidRDefault="009D268B">
            <w:pPr>
              <w:widowControl w:val="0"/>
              <w:shd w:val="clear" w:color="auto" w:fill="FFFFFF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9D268B" w14:paraId="3A0E9E42" w14:textId="77777777">
        <w:tc>
          <w:tcPr>
            <w:tcW w:w="6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503F00" w14:textId="77777777" w:rsidR="009D268B" w:rsidRDefault="00450AC5">
            <w:pPr>
              <w:widowControl w:val="0"/>
              <w:shd w:val="clear" w:color="auto" w:fill="FFFFFF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 caso de personas jurídicas: nombre y apellidos de la persona que firma esta memoria justificativa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8DA563" w14:textId="77777777" w:rsidR="009D268B" w:rsidRDefault="00450AC5">
            <w:pPr>
              <w:widowControl w:val="0"/>
              <w:shd w:val="clear" w:color="auto" w:fill="FFFFFF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NIF</w:t>
            </w:r>
          </w:p>
        </w:tc>
      </w:tr>
      <w:tr w:rsidR="009D268B" w14:paraId="27BEA8BB" w14:textId="77777777">
        <w:tc>
          <w:tcPr>
            <w:tcW w:w="6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DDA14E7" w14:textId="77777777" w:rsidR="009D268B" w:rsidRDefault="009D268B">
            <w:pPr>
              <w:widowControl w:val="0"/>
              <w:shd w:val="clear" w:color="auto" w:fill="FFFFFF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60D456" w14:textId="77777777" w:rsidR="009D268B" w:rsidRDefault="009D268B">
            <w:pPr>
              <w:widowControl w:val="0"/>
              <w:shd w:val="clear" w:color="auto" w:fill="FFFFFF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85BDE55" w14:textId="77777777" w:rsidR="009D268B" w:rsidRDefault="00450AC5">
      <w:pPr>
        <w:ind w:left="2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2) Nombre de la Galería de Arte:</w:t>
      </w:r>
    </w:p>
    <w:tbl>
      <w:tblPr>
        <w:tblW w:w="8505" w:type="dxa"/>
        <w:tblInd w:w="103" w:type="dxa"/>
        <w:tblLayout w:type="fixed"/>
        <w:tblLook w:val="0400" w:firstRow="0" w:lastRow="0" w:firstColumn="0" w:lastColumn="0" w:noHBand="0" w:noVBand="1"/>
      </w:tblPr>
      <w:tblGrid>
        <w:gridCol w:w="8505"/>
      </w:tblGrid>
      <w:tr w:rsidR="009D268B" w14:paraId="142C971D" w14:textId="77777777"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6D38E5" w14:textId="77777777" w:rsidR="009D268B" w:rsidRDefault="009D268B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DADF8EC" w14:textId="4CF7F7E3" w:rsidR="009D268B" w:rsidRDefault="00450AC5">
      <w:pPr>
        <w:spacing w:before="200" w:after="160" w:line="25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3) Relación de artistas que partic</w:t>
      </w:r>
      <w:r w:rsidR="005A4C64">
        <w:rPr>
          <w:rFonts w:ascii="Times New Roman" w:eastAsia="Times New Roman" w:hAnsi="Times New Roman" w:cs="Times New Roman"/>
          <w:b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pan en la feria de Arte</w:t>
      </w:r>
    </w:p>
    <w:tbl>
      <w:tblPr>
        <w:tblW w:w="849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8498"/>
      </w:tblGrid>
      <w:tr w:rsidR="009D268B" w14:paraId="54E60119" w14:textId="77777777">
        <w:tc>
          <w:tcPr>
            <w:tcW w:w="8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3330DA" w14:textId="77777777" w:rsidR="009D268B" w:rsidRDefault="009D268B">
            <w:pPr>
              <w:widowControl w:val="0"/>
              <w:spacing w:after="200" w:line="252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16C4F71F" w14:textId="77777777" w:rsidR="009D268B" w:rsidRDefault="009D268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D492E57" w14:textId="77777777" w:rsidR="009D268B" w:rsidRDefault="00450AC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4) Feria de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Arte a la que se va a asistir (indicando número de edición)</w:t>
      </w:r>
    </w:p>
    <w:tbl>
      <w:tblPr>
        <w:tblW w:w="8475" w:type="dxa"/>
        <w:tblInd w:w="129" w:type="dxa"/>
        <w:tblLayout w:type="fixed"/>
        <w:tblLook w:val="0400" w:firstRow="0" w:lastRow="0" w:firstColumn="0" w:lastColumn="0" w:noHBand="0" w:noVBand="1"/>
      </w:tblPr>
      <w:tblGrid>
        <w:gridCol w:w="8475"/>
      </w:tblGrid>
      <w:tr w:rsidR="009D268B" w14:paraId="33A07E46" w14:textId="77777777"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837D6D" w14:textId="77777777" w:rsidR="009D268B" w:rsidRDefault="009D268B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E6F6C75" w14:textId="77777777" w:rsidR="009D268B" w:rsidRDefault="009D268B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2F191EFE" w14:textId="77777777" w:rsidR="009D268B" w:rsidRDefault="009D268B">
      <w:pPr>
        <w:ind w:left="2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1C6CEC3" w14:textId="388F5D7A" w:rsidR="009D268B" w:rsidRDefault="005A4C64">
      <w:pPr>
        <w:ind w:left="2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5</w:t>
      </w:r>
      <w:r w:rsidR="00450AC5">
        <w:rPr>
          <w:rFonts w:ascii="Times New Roman" w:eastAsia="Times New Roman" w:hAnsi="Times New Roman" w:cs="Times New Roman"/>
          <w:b/>
          <w:sz w:val="22"/>
          <w:szCs w:val="22"/>
        </w:rPr>
        <w:t>) Fechas de celebración del Feria de Arte</w:t>
      </w:r>
    </w:p>
    <w:tbl>
      <w:tblPr>
        <w:tblW w:w="8609" w:type="dxa"/>
        <w:tblInd w:w="116" w:type="dxa"/>
        <w:tblLayout w:type="fixed"/>
        <w:tblLook w:val="0400" w:firstRow="0" w:lastRow="0" w:firstColumn="0" w:lastColumn="0" w:noHBand="0" w:noVBand="1"/>
      </w:tblPr>
      <w:tblGrid>
        <w:gridCol w:w="1300"/>
        <w:gridCol w:w="1418"/>
        <w:gridCol w:w="1417"/>
        <w:gridCol w:w="1537"/>
        <w:gridCol w:w="1420"/>
        <w:gridCol w:w="1517"/>
      </w:tblGrid>
      <w:tr w:rsidR="009D268B" w14:paraId="0A2F5098" w14:textId="77777777">
        <w:trPr>
          <w:trHeight w:val="440"/>
        </w:trPr>
        <w:tc>
          <w:tcPr>
            <w:tcW w:w="4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F6FC88" w14:textId="77777777" w:rsidR="009D268B" w:rsidRDefault="00450AC5">
            <w:pPr>
              <w:widowControl w:val="0"/>
              <w:shd w:val="clear" w:color="auto" w:fill="FFFFFF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Desde</w:t>
            </w:r>
          </w:p>
        </w:tc>
        <w:tc>
          <w:tcPr>
            <w:tcW w:w="4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42EA9D" w14:textId="77777777" w:rsidR="009D268B" w:rsidRDefault="00450AC5">
            <w:pPr>
              <w:widowControl w:val="0"/>
              <w:shd w:val="clear" w:color="auto" w:fill="FFFFFF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Hasta</w:t>
            </w:r>
          </w:p>
        </w:tc>
      </w:tr>
      <w:tr w:rsidR="009D268B" w14:paraId="146B584A" w14:textId="77777777"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339C9A" w14:textId="77777777" w:rsidR="009D268B" w:rsidRDefault="00450AC5">
            <w:pPr>
              <w:widowControl w:val="0"/>
              <w:shd w:val="clear" w:color="auto" w:fill="FFFFFF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Día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0BA16D" w14:textId="77777777" w:rsidR="009D268B" w:rsidRDefault="00450AC5">
            <w:pPr>
              <w:widowControl w:val="0"/>
              <w:shd w:val="clear" w:color="auto" w:fill="FFFFFF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3CB87F" w14:textId="77777777" w:rsidR="009D268B" w:rsidRDefault="00450AC5">
            <w:pPr>
              <w:widowControl w:val="0"/>
              <w:shd w:val="clear" w:color="auto" w:fill="FFFFFF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Año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7EE189" w14:textId="77777777" w:rsidR="009D268B" w:rsidRDefault="00450AC5">
            <w:pPr>
              <w:widowControl w:val="0"/>
              <w:shd w:val="clear" w:color="auto" w:fill="FFFFFF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Día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9F3936" w14:textId="77777777" w:rsidR="009D268B" w:rsidRDefault="00450AC5">
            <w:pPr>
              <w:widowControl w:val="0"/>
              <w:shd w:val="clear" w:color="auto" w:fill="FFFFFF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Mes 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628A95" w14:textId="77777777" w:rsidR="009D268B" w:rsidRDefault="00450AC5">
            <w:pPr>
              <w:widowControl w:val="0"/>
              <w:shd w:val="clear" w:color="auto" w:fill="FFFFFF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Año</w:t>
            </w:r>
          </w:p>
        </w:tc>
      </w:tr>
      <w:tr w:rsidR="009D268B" w14:paraId="64373F36" w14:textId="77777777"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26C068" w14:textId="77777777" w:rsidR="009D268B" w:rsidRDefault="009D268B">
            <w:pPr>
              <w:widowControl w:val="0"/>
              <w:shd w:val="clear" w:color="auto" w:fill="FFFFFF"/>
              <w:ind w:left="2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B05874" w14:textId="77777777" w:rsidR="009D268B" w:rsidRDefault="009D268B">
            <w:pPr>
              <w:widowControl w:val="0"/>
              <w:shd w:val="clear" w:color="auto" w:fill="FFFFFF"/>
              <w:ind w:left="2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3E51F4" w14:textId="77777777" w:rsidR="009D268B" w:rsidRDefault="009D268B">
            <w:pPr>
              <w:widowControl w:val="0"/>
              <w:shd w:val="clear" w:color="auto" w:fill="FFFFFF"/>
              <w:ind w:left="2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DAC221" w14:textId="77777777" w:rsidR="009D268B" w:rsidRDefault="009D268B">
            <w:pPr>
              <w:widowControl w:val="0"/>
              <w:shd w:val="clear" w:color="auto" w:fill="FFFFFF"/>
              <w:ind w:left="2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562037" w14:textId="77777777" w:rsidR="009D268B" w:rsidRDefault="009D268B">
            <w:pPr>
              <w:widowControl w:val="0"/>
              <w:shd w:val="clear" w:color="auto" w:fill="FFFFFF"/>
              <w:ind w:left="2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1EA89B" w14:textId="77777777" w:rsidR="009D268B" w:rsidRDefault="009D268B">
            <w:pPr>
              <w:widowControl w:val="0"/>
              <w:shd w:val="clear" w:color="auto" w:fill="FFFFFF"/>
              <w:ind w:left="2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680F2F4" w14:textId="33F87FFD" w:rsidR="009D268B" w:rsidRDefault="005A4C64">
      <w:pPr>
        <w:ind w:left="2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6</w:t>
      </w:r>
      <w:r w:rsidR="00450AC5">
        <w:rPr>
          <w:rFonts w:ascii="Times New Roman" w:eastAsia="Times New Roman" w:hAnsi="Times New Roman" w:cs="Times New Roman"/>
          <w:b/>
          <w:sz w:val="22"/>
          <w:szCs w:val="22"/>
        </w:rPr>
        <w:t>) Fechas de asistencia a la Feria de Arte</w:t>
      </w:r>
    </w:p>
    <w:tbl>
      <w:tblPr>
        <w:tblW w:w="8609" w:type="dxa"/>
        <w:tblInd w:w="116" w:type="dxa"/>
        <w:tblLayout w:type="fixed"/>
        <w:tblLook w:val="0400" w:firstRow="0" w:lastRow="0" w:firstColumn="0" w:lastColumn="0" w:noHBand="0" w:noVBand="1"/>
      </w:tblPr>
      <w:tblGrid>
        <w:gridCol w:w="1300"/>
        <w:gridCol w:w="1418"/>
        <w:gridCol w:w="1417"/>
        <w:gridCol w:w="1537"/>
        <w:gridCol w:w="1420"/>
        <w:gridCol w:w="1517"/>
      </w:tblGrid>
      <w:tr w:rsidR="009D268B" w14:paraId="636F4C69" w14:textId="77777777">
        <w:trPr>
          <w:trHeight w:val="440"/>
        </w:trPr>
        <w:tc>
          <w:tcPr>
            <w:tcW w:w="4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F5498B" w14:textId="77777777" w:rsidR="009D268B" w:rsidRDefault="00450AC5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Desde</w:t>
            </w:r>
          </w:p>
        </w:tc>
        <w:tc>
          <w:tcPr>
            <w:tcW w:w="4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13173C" w14:textId="77777777" w:rsidR="009D268B" w:rsidRDefault="00450AC5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Hasta</w:t>
            </w:r>
          </w:p>
        </w:tc>
      </w:tr>
      <w:tr w:rsidR="009D268B" w14:paraId="0A866938" w14:textId="77777777"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D33C66" w14:textId="77777777" w:rsidR="009D268B" w:rsidRDefault="00450AC5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Día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C0F03F" w14:textId="77777777" w:rsidR="009D268B" w:rsidRDefault="00450AC5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CD5688" w14:textId="77777777" w:rsidR="009D268B" w:rsidRDefault="00450AC5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Año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7DA1B4" w14:textId="77777777" w:rsidR="009D268B" w:rsidRDefault="00450AC5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Día 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B171CD" w14:textId="77777777" w:rsidR="009D268B" w:rsidRDefault="00450AC5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Mes 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677F2B" w14:textId="77777777" w:rsidR="009D268B" w:rsidRDefault="00450AC5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Año</w:t>
            </w:r>
          </w:p>
        </w:tc>
      </w:tr>
      <w:tr w:rsidR="009D268B" w14:paraId="4DC45E78" w14:textId="77777777"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7F3F97" w14:textId="77777777" w:rsidR="009D268B" w:rsidRDefault="009D268B">
            <w:pPr>
              <w:widowControl w:val="0"/>
              <w:ind w:left="2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B7712C" w14:textId="77777777" w:rsidR="009D268B" w:rsidRDefault="009D268B">
            <w:pPr>
              <w:widowControl w:val="0"/>
              <w:ind w:left="2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7DA5B6" w14:textId="77777777" w:rsidR="009D268B" w:rsidRDefault="009D268B">
            <w:pPr>
              <w:widowControl w:val="0"/>
              <w:ind w:left="2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4B1335" w14:textId="77777777" w:rsidR="009D268B" w:rsidRDefault="009D268B">
            <w:pPr>
              <w:widowControl w:val="0"/>
              <w:ind w:left="2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2C94CD" w14:textId="77777777" w:rsidR="009D268B" w:rsidRDefault="009D268B">
            <w:pPr>
              <w:widowControl w:val="0"/>
              <w:ind w:left="2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5526F5" w14:textId="77777777" w:rsidR="009D268B" w:rsidRDefault="009D268B">
            <w:pPr>
              <w:widowControl w:val="0"/>
              <w:ind w:left="2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168F6CB" w14:textId="77777777" w:rsidR="009D268B" w:rsidRDefault="009D268B">
      <w:pPr>
        <w:ind w:left="2" w:hanging="2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32D06B04" w14:textId="3AC67A4F" w:rsidR="009D268B" w:rsidRDefault="005A4C64">
      <w:pPr>
        <w:ind w:left="2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50AC5">
        <w:rPr>
          <w:rFonts w:ascii="Times New Roman" w:eastAsia="Times New Roman" w:hAnsi="Times New Roman" w:cs="Times New Roman"/>
          <w:b/>
          <w:sz w:val="22"/>
          <w:szCs w:val="22"/>
        </w:rPr>
        <w:t>7</w:t>
      </w:r>
      <w:r w:rsidR="00450AC5" w:rsidRPr="00450AC5">
        <w:rPr>
          <w:rFonts w:ascii="Times New Roman" w:eastAsia="Times New Roman" w:hAnsi="Times New Roman" w:cs="Times New Roman"/>
          <w:b/>
          <w:sz w:val="22"/>
          <w:szCs w:val="22"/>
        </w:rPr>
        <w:t xml:space="preserve">) </w:t>
      </w:r>
      <w:r w:rsidR="00450AC5" w:rsidRPr="00450AC5">
        <w:rPr>
          <w:rFonts w:ascii="Times New Roman" w:eastAsia="Times New Roman" w:hAnsi="Times New Roman" w:cs="Times New Roman"/>
          <w:b/>
          <w:sz w:val="22"/>
          <w:szCs w:val="22"/>
        </w:rPr>
        <w:t xml:space="preserve">Memoria de motivación de asistencia a la feria (incluya aquí una breve descripción del proyecto a presentar en la feria </w:t>
      </w:r>
      <w:r w:rsidRPr="00450AC5">
        <w:rPr>
          <w:rFonts w:ascii="Times New Roman" w:eastAsia="Times New Roman" w:hAnsi="Times New Roman" w:cs="Times New Roman"/>
          <w:b/>
          <w:sz w:val="22"/>
          <w:szCs w:val="22"/>
        </w:rPr>
        <w:t xml:space="preserve">donde se indique la </w:t>
      </w:r>
      <w:r w:rsidR="00450AC5" w:rsidRPr="00450AC5">
        <w:rPr>
          <w:rFonts w:ascii="Times New Roman" w:eastAsia="Times New Roman" w:hAnsi="Times New Roman" w:cs="Times New Roman"/>
          <w:b/>
          <w:sz w:val="22"/>
          <w:szCs w:val="22"/>
        </w:rPr>
        <w:t xml:space="preserve">idoneidad de la feria, </w:t>
      </w:r>
      <w:r w:rsidRPr="00450AC5">
        <w:rPr>
          <w:rFonts w:ascii="Times New Roman" w:eastAsia="Times New Roman" w:hAnsi="Times New Roman" w:cs="Times New Roman"/>
          <w:b/>
          <w:sz w:val="22"/>
          <w:szCs w:val="22"/>
        </w:rPr>
        <w:t xml:space="preserve">el </w:t>
      </w:r>
      <w:r w:rsidR="00450AC5" w:rsidRPr="00450AC5">
        <w:rPr>
          <w:rFonts w:ascii="Times New Roman" w:eastAsia="Times New Roman" w:hAnsi="Times New Roman" w:cs="Times New Roman"/>
          <w:b/>
          <w:sz w:val="22"/>
          <w:szCs w:val="22"/>
        </w:rPr>
        <w:t xml:space="preserve">número de piezas, </w:t>
      </w:r>
      <w:r w:rsidRPr="00450AC5">
        <w:rPr>
          <w:rFonts w:ascii="Times New Roman" w:eastAsia="Times New Roman" w:hAnsi="Times New Roman" w:cs="Times New Roman"/>
          <w:b/>
          <w:sz w:val="22"/>
          <w:szCs w:val="22"/>
        </w:rPr>
        <w:t xml:space="preserve">los </w:t>
      </w:r>
      <w:r w:rsidR="00450AC5" w:rsidRPr="00450AC5">
        <w:rPr>
          <w:rFonts w:ascii="Times New Roman" w:eastAsia="Times New Roman" w:hAnsi="Times New Roman" w:cs="Times New Roman"/>
          <w:b/>
          <w:sz w:val="22"/>
          <w:szCs w:val="22"/>
        </w:rPr>
        <w:t>criterios de selección de los artistas, etc.).</w:t>
      </w:r>
    </w:p>
    <w:tbl>
      <w:tblPr>
        <w:tblW w:w="8490" w:type="dxa"/>
        <w:tblInd w:w="116" w:type="dxa"/>
        <w:tblLayout w:type="fixed"/>
        <w:tblLook w:val="0400" w:firstRow="0" w:lastRow="0" w:firstColumn="0" w:lastColumn="0" w:noHBand="0" w:noVBand="1"/>
      </w:tblPr>
      <w:tblGrid>
        <w:gridCol w:w="8490"/>
      </w:tblGrid>
      <w:tr w:rsidR="009D268B" w14:paraId="1A77A6CE" w14:textId="77777777"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A644CF" w14:textId="77777777" w:rsidR="009D268B" w:rsidRDefault="009D268B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5AA7BB4" w14:textId="77777777" w:rsidR="009D268B" w:rsidRDefault="009D268B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8585096" w14:textId="77777777" w:rsidR="009D268B" w:rsidRDefault="009D268B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F189447" w14:textId="77777777" w:rsidR="009D268B" w:rsidRDefault="009D268B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CFD61DB" w14:textId="77777777" w:rsidR="009D268B" w:rsidRDefault="009D268B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F9FBDFD" w14:textId="77777777" w:rsidR="009D268B" w:rsidRDefault="009D268B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E486BEC" w14:textId="77777777" w:rsidR="009D268B" w:rsidRDefault="009D268B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B6134D8" w14:textId="77777777" w:rsidR="009D268B" w:rsidRDefault="009D268B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B3522E8" w14:textId="77777777" w:rsidR="009D268B" w:rsidRDefault="009D268B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088C912" w14:textId="77777777" w:rsidR="009D268B" w:rsidRDefault="009D268B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A966026" w14:textId="77777777" w:rsidR="009D268B" w:rsidRDefault="009D268B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5F37CE1" w14:textId="77777777" w:rsidR="009D268B" w:rsidRDefault="009D268B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90A8CDF" w14:textId="77777777" w:rsidR="009D268B" w:rsidRDefault="009D268B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4CB0546" w14:textId="77777777" w:rsidR="009D268B" w:rsidRDefault="009D268B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B964C76" w14:textId="77777777" w:rsidR="009D268B" w:rsidRDefault="009D268B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000126D" w14:textId="77777777" w:rsidR="009D268B" w:rsidRDefault="009D268B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DCFA4FB" w14:textId="77777777" w:rsidR="009D268B" w:rsidRDefault="009D268B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1F912AB" w14:textId="77777777" w:rsidR="009D268B" w:rsidRDefault="009D268B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B4DE9A9" w14:textId="77777777" w:rsidR="009D268B" w:rsidRDefault="009D268B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709D370" w14:textId="77777777" w:rsidR="009D268B" w:rsidRDefault="009D268B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F012E68" w14:textId="77777777" w:rsidR="009D268B" w:rsidRDefault="009D268B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B5E0089" w14:textId="77777777" w:rsidR="009D268B" w:rsidRDefault="009D268B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0473673" w14:textId="77777777" w:rsidR="009D268B" w:rsidRDefault="009D268B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700B9D6" w14:textId="77777777" w:rsidR="009D268B" w:rsidRDefault="009D268B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1E61B56" w14:textId="77777777" w:rsidR="009D268B" w:rsidRDefault="009D268B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3B38EDA" w14:textId="77777777" w:rsidR="009D268B" w:rsidRDefault="009D268B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A7C2E83" w14:textId="77777777" w:rsidR="009D268B" w:rsidRDefault="009D268B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9115852" w14:textId="77777777" w:rsidR="009D268B" w:rsidRDefault="009D268B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975F7A9" w14:textId="77777777" w:rsidR="009D268B" w:rsidRDefault="009D268B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DAAFF3D" w14:textId="77777777" w:rsidR="009D268B" w:rsidRDefault="009D268B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40E8FEA" w14:textId="77777777" w:rsidR="009D268B" w:rsidRDefault="009D268B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DB3EC29" w14:textId="77777777" w:rsidR="009D268B" w:rsidRDefault="009D268B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B46F25E" w14:textId="77777777" w:rsidR="009D268B" w:rsidRDefault="009D268B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BCCEF91" w14:textId="77777777" w:rsidR="009D268B" w:rsidRDefault="00450AC5">
      <w:pPr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Información Básica de Protección de Datos </w:t>
      </w:r>
    </w:p>
    <w:p w14:paraId="300F6B6A" w14:textId="77777777" w:rsidR="009D268B" w:rsidRDefault="00450AC5">
      <w:pPr>
        <w:spacing w:before="280" w:after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Responsable del tratamiento de los datos: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INSTITUTO CANARIO DE DESARROLLO CULTURAL, S.A., A35077817. Calle Puerta Canseco, 49, 2, 38003 - Santa Cruz de Tenerife / Calle León y Castillo, 57, 4ª. 35002 - Las Palmas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de Gran Canaria. Correo-e: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protecciondedatos@icdcultural.org 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web: www.icdcultural.org</w:t>
      </w:r>
    </w:p>
    <w:p w14:paraId="5A987DF9" w14:textId="77777777" w:rsidR="009D268B" w:rsidRDefault="00450AC5">
      <w:pPr>
        <w:spacing w:before="280" w:after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Puede contactar con el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Delegado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de Protección de Datos en la siguiente dirección de correo-e protecciondedatos@icdcultural.org  </w:t>
      </w:r>
    </w:p>
    <w:p w14:paraId="2725A9B4" w14:textId="77777777" w:rsidR="009D268B" w:rsidRDefault="00450AC5">
      <w:pPr>
        <w:spacing w:before="280" w:after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Finalidad: </w:t>
      </w:r>
      <w:r>
        <w:rPr>
          <w:rFonts w:ascii="Times New Roman" w:eastAsia="Times New Roman" w:hAnsi="Times New Roman" w:cs="Times New Roman"/>
          <w:sz w:val="22"/>
          <w:szCs w:val="22"/>
        </w:rPr>
        <w:t>Los datos personales aportad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os serán utilizados para la participación en la presente convocatoria y contratos derivados con el INSTITUTO CANARIO DE DESARROLLO CULTURAL, S.A. </w:t>
      </w:r>
    </w:p>
    <w:p w14:paraId="6AEC159C" w14:textId="77777777" w:rsidR="009D268B" w:rsidRDefault="00450AC5">
      <w:pPr>
        <w:spacing w:before="280" w:after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El titular de los datos se compromete a comunicar cualquier modificación que sufran los datos facilitados y 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mantener éstos completamente actualizados.</w:t>
      </w:r>
    </w:p>
    <w:p w14:paraId="7E05FCDA" w14:textId="77777777" w:rsidR="009D268B" w:rsidRDefault="00450AC5">
      <w:pPr>
        <w:spacing w:before="280" w:after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Legitimación: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Estamos legitimados para tratar sus datos en base a: </w:t>
      </w:r>
    </w:p>
    <w:p w14:paraId="46C228B6" w14:textId="77777777" w:rsidR="009D268B" w:rsidRDefault="00450AC5">
      <w:pPr>
        <w:spacing w:before="280" w:after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Artículo 6.1.a) RGPD el interesado dio su consentimiento para el tratamiento de sus datos personales para uno o varios fines específicos prestad</w:t>
      </w:r>
      <w:r>
        <w:rPr>
          <w:rFonts w:ascii="Times New Roman" w:eastAsia="Times New Roman" w:hAnsi="Times New Roman" w:cs="Times New Roman"/>
          <w:sz w:val="22"/>
          <w:szCs w:val="22"/>
        </w:rPr>
        <w:t>o por la participación en la presente convocatoria;</w:t>
      </w:r>
    </w:p>
    <w:p w14:paraId="21A0AF27" w14:textId="77777777" w:rsidR="009D268B" w:rsidRDefault="00450AC5">
      <w:pPr>
        <w:spacing w:before="280" w:after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Destinatarios: </w:t>
      </w:r>
      <w:r>
        <w:rPr>
          <w:rFonts w:ascii="Times New Roman" w:eastAsia="Times New Roman" w:hAnsi="Times New Roman" w:cs="Times New Roman"/>
          <w:sz w:val="22"/>
          <w:szCs w:val="22"/>
        </w:rPr>
        <w:t>Se realizarán cesiones a los organismos obligados por Ley.</w:t>
      </w:r>
    </w:p>
    <w:p w14:paraId="2C6C2743" w14:textId="77777777" w:rsidR="009D268B" w:rsidRDefault="00450AC5">
      <w:pPr>
        <w:spacing w:before="280" w:after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Derechos: Pueden ejercer sus derechos de acceso, rectificación, supresión, oposición, portabilidad y limitación, a no ser sometido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 decisiones individualizadas basadas únicamente en tratamientos automatizados, o revocar el consentimiento prestado ante INSTITUTO CANARIO DE DESARROLLO CULTURAL, S.A., dirigiendo una comunicación por escrito a protecciondedatos@icdcultural.org indicando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en el asunto “Ejercicio Derechos” acompañado a su solicitud copia de su documento nacional de identidad o documento identificativo equivalente.</w:t>
      </w:r>
    </w:p>
    <w:p w14:paraId="4C2B02BE" w14:textId="77777777" w:rsidR="009D268B" w:rsidRDefault="00450AC5">
      <w:pPr>
        <w:spacing w:before="280" w:after="2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Información Adicional: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Puede consultar la información adicional y detallada sobre protección de datos solicitan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do una copia en el correo-e </w:t>
      </w:r>
      <w:hyperlink r:id="rId8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protecciondedatos@icdcultural.org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2914FEDA" w14:textId="77777777" w:rsidR="009D268B" w:rsidRDefault="00450AC5">
      <w:pPr>
        <w:spacing w:before="240" w:after="240" w:line="252" w:lineRule="auto"/>
        <w:ind w:right="-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D/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Dª  _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____________________</w:t>
      </w:r>
    </w:p>
    <w:p w14:paraId="2581C425" w14:textId="77777777" w:rsidR="009D268B" w:rsidRDefault="009D268B">
      <w:pPr>
        <w:spacing w:before="240" w:after="240" w:line="252" w:lineRule="auto"/>
        <w:ind w:right="-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E4E75D6" w14:textId="77777777" w:rsidR="009D268B" w:rsidRDefault="009D268B">
      <w:pPr>
        <w:spacing w:before="240" w:after="240" w:line="252" w:lineRule="auto"/>
        <w:ind w:right="-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30B8E00" w14:textId="77777777" w:rsidR="009D268B" w:rsidRDefault="009D268B">
      <w:pPr>
        <w:spacing w:before="240" w:after="240" w:line="252" w:lineRule="auto"/>
        <w:ind w:right="-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D536833" w14:textId="77777777" w:rsidR="009D268B" w:rsidRDefault="00450AC5">
      <w:pPr>
        <w:spacing w:before="240" w:after="240" w:line="252" w:lineRule="auto"/>
        <w:ind w:right="-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En 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                         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u w:val="single"/>
        </w:rPr>
        <w:t>     </w:t>
      </w:r>
      <w:r>
        <w:rPr>
          <w:rFonts w:ascii="Times New Roman" w:eastAsia="Times New Roman" w:hAnsi="Times New Roman" w:cs="Times New Roman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                         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de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2022</w:t>
      </w:r>
      <w:proofErr w:type="gramEnd"/>
    </w:p>
    <w:p w14:paraId="7DBC4E96" w14:textId="369BACEC" w:rsidR="009D268B" w:rsidRPr="005A4C64" w:rsidRDefault="009D268B" w:rsidP="005A4C64">
      <w:pPr>
        <w:jc w:val="both"/>
        <w:rPr>
          <w:rFonts w:ascii="Times New Roman" w:hAnsi="Times New Roman" w:cs="Times New Roman"/>
        </w:rPr>
      </w:pPr>
    </w:p>
    <w:sectPr w:rsidR="009D268B" w:rsidRPr="005A4C64">
      <w:headerReference w:type="default" r:id="rId9"/>
      <w:footerReference w:type="default" r:id="rId10"/>
      <w:headerReference w:type="first" r:id="rId11"/>
      <w:pgSz w:w="11906" w:h="16838"/>
      <w:pgMar w:top="1417" w:right="1274" w:bottom="1417" w:left="1276" w:header="708" w:footer="708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2029" w14:textId="77777777" w:rsidR="00000000" w:rsidRDefault="00450AC5">
      <w:r>
        <w:separator/>
      </w:r>
    </w:p>
  </w:endnote>
  <w:endnote w:type="continuationSeparator" w:id="0">
    <w:p w14:paraId="540F9C23" w14:textId="77777777" w:rsidR="00000000" w:rsidRDefault="0045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296B" w14:textId="77777777" w:rsidR="009D268B" w:rsidRDefault="00450AC5">
    <w:pPr>
      <w:tabs>
        <w:tab w:val="center" w:pos="4252"/>
        <w:tab w:val="right" w:pos="8504"/>
      </w:tabs>
      <w:rPr>
        <w:rFonts w:eastAsia="Calibri"/>
        <w:color w:val="000000"/>
      </w:rPr>
    </w:pPr>
    <w:r>
      <w:rPr>
        <w:rFonts w:eastAsia="Calibri"/>
        <w:noProof/>
        <w:color w:val="000000"/>
      </w:rPr>
      <mc:AlternateContent>
        <mc:Choice Requires="wps">
          <w:drawing>
            <wp:anchor distT="45720" distB="45720" distL="114300" distR="114300" simplePos="0" relativeHeight="12" behindDoc="0" locked="0" layoutInCell="0" allowOverlap="1" wp14:anchorId="69629FCE" wp14:editId="07998BCA">
              <wp:simplePos x="0" y="0"/>
              <wp:positionH relativeFrom="column">
                <wp:posOffset>457200</wp:posOffset>
              </wp:positionH>
              <wp:positionV relativeFrom="paragraph">
                <wp:posOffset>-233680</wp:posOffset>
              </wp:positionV>
              <wp:extent cx="1827530" cy="615950"/>
              <wp:effectExtent l="0" t="0" r="0" b="0"/>
              <wp:wrapSquare wrapText="bothSides"/>
              <wp:docPr id="8" name="Imag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7360" cy="61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15D0C25" w14:textId="77777777" w:rsidR="009D268B" w:rsidRDefault="00450AC5">
                          <w:pPr>
                            <w:pStyle w:val="Contenidodelmarco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Calle León y Castillo, 57- 4ª planta</w:t>
                          </w:r>
                        </w:p>
                        <w:p w14:paraId="09A79FA4" w14:textId="77777777" w:rsidR="009D268B" w:rsidRDefault="00450AC5">
                          <w:pPr>
                            <w:pStyle w:val="Contenidodelmarco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35003 - Las Palmas de Gran Canaria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>TELÉFONO: 928 277530</w:t>
                          </w:r>
                        </w:p>
                        <w:p w14:paraId="7EA412E4" w14:textId="77777777" w:rsidR="009D268B" w:rsidRDefault="00450AC5">
                          <w:pPr>
                            <w:pStyle w:val="Contenidodelmarco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7775BD7F" w14:textId="77777777" w:rsidR="009D268B" w:rsidRDefault="009D268B">
                          <w:pPr>
                            <w:pStyle w:val="Contenidodelmarco"/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1" path="m0,0l-2147483645,0l-2147483645,-2147483646l0,-2147483646xe" fillcolor="white" stroked="f" o:allowincell="f" style="position:absolute;margin-left:36pt;margin-top:-18.4pt;width:143.85pt;height:48.4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idodelmarco"/>
                      <w:rPr/>
                    </w:pPr>
                    <w:r>
                      <w:rPr>
                        <w:rFonts w:eastAsia="Open Sans" w:cs="Open Sans" w:ascii="Open Sans" w:hAnsi="Open Sans"/>
                        <w:b/>
                        <w:color w:val="999999"/>
                        <w:sz w:val="14"/>
                      </w:rPr>
                      <w:t>Calle León y Castillo, 57- 4ª planta</w:t>
                    </w:r>
                  </w:p>
                  <w:p>
                    <w:pPr>
                      <w:pStyle w:val="Contenidodelmarco"/>
                      <w:rPr/>
                    </w:pPr>
                    <w:r>
                      <w:rPr>
                        <w:rFonts w:eastAsia="Open Sans" w:cs="Open Sans" w:ascii="Open Sans" w:hAnsi="Open Sans"/>
                        <w:b/>
                        <w:color w:val="999999"/>
                        <w:sz w:val="14"/>
                      </w:rPr>
                      <w:t>35003 - Las Palmas de Gran Canaria</w:t>
                      <w:br/>
                      <w:t>TELÉFONO: 928 277530</w:t>
                    </w:r>
                  </w:p>
                  <w:p>
                    <w:pPr>
                      <w:pStyle w:val="Contenidodelmarco"/>
                      <w:rPr/>
                    </w:pPr>
                    <w:r>
                      <w:rPr>
                        <w:rFonts w:eastAsia="Open Sans" w:cs="Open Sans" w:ascii="Open Sans" w:hAnsi="Open San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>
                    <w:pPr>
                      <w:pStyle w:val="Contenidodelmarco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eastAsia="Calibri"/>
        <w:noProof/>
        <w:color w:val="000000"/>
      </w:rPr>
      <mc:AlternateContent>
        <mc:Choice Requires="wps">
          <w:drawing>
            <wp:anchor distT="45720" distB="45720" distL="114300" distR="114300" simplePos="0" relativeHeight="16" behindDoc="0" locked="0" layoutInCell="0" allowOverlap="1" wp14:anchorId="289471B7" wp14:editId="61DB4F32">
              <wp:simplePos x="0" y="0"/>
              <wp:positionH relativeFrom="column">
                <wp:posOffset>4102100</wp:posOffset>
              </wp:positionH>
              <wp:positionV relativeFrom="paragraph">
                <wp:posOffset>-233680</wp:posOffset>
              </wp:positionV>
              <wp:extent cx="1827530" cy="615950"/>
              <wp:effectExtent l="0" t="0" r="0" b="0"/>
              <wp:wrapSquare wrapText="bothSides"/>
              <wp:docPr id="10" name="Imag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7360" cy="61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DF355DF" w14:textId="77777777" w:rsidR="009D268B" w:rsidRDefault="00450AC5">
                          <w:pPr>
                            <w:pStyle w:val="Contenidodelmarco"/>
                            <w:spacing w:after="120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>TELÉFONO: 92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2 531101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2B324B9E" w14:textId="77777777" w:rsidR="009D268B" w:rsidRDefault="009D268B">
                          <w:pPr>
                            <w:pStyle w:val="Contenidodelmarco"/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2" path="m0,0l-2147483645,0l-2147483645,-2147483646l0,-2147483646xe" fillcolor="white" stroked="f" o:allowincell="f" style="position:absolute;margin-left:323pt;margin-top:-18.4pt;width:143.85pt;height:48.4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0" w:after="120"/>
                      <w:rPr/>
                    </w:pPr>
                    <w:r>
                      <w:rPr>
                        <w:rFonts w:eastAsia="Open Sans" w:cs="Open Sans" w:ascii="Open Sans" w:hAnsi="Open Sans"/>
                        <w:b/>
                        <w:color w:val="999999"/>
                        <w:sz w:val="14"/>
                      </w:rPr>
                      <w:t>C/ Puerta Canseco, 49 – 2ª planta</w:t>
                      <w:br/>
                      <w:t>38003 - Santa Cruz de Tenerife</w:t>
                      <w:br/>
                      <w:t>TELÉFONO: 922 531101</w:t>
                      <w:br/>
                      <w:t>FAX: 922 242419</w:t>
                    </w:r>
                  </w:p>
                  <w:p>
                    <w:pPr>
                      <w:pStyle w:val="Contenidodelmarco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BA97" w14:textId="77777777" w:rsidR="00000000" w:rsidRDefault="00450AC5">
      <w:r>
        <w:separator/>
      </w:r>
    </w:p>
  </w:footnote>
  <w:footnote w:type="continuationSeparator" w:id="0">
    <w:p w14:paraId="238CCCE3" w14:textId="77777777" w:rsidR="00000000" w:rsidRDefault="00450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DB5E" w14:textId="77777777" w:rsidR="009D268B" w:rsidRDefault="00450AC5">
    <w:pPr>
      <w:tabs>
        <w:tab w:val="center" w:pos="4252"/>
        <w:tab w:val="right" w:pos="8504"/>
      </w:tabs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anchor distT="0" distB="0" distL="0" distR="0" simplePos="0" relativeHeight="3" behindDoc="1" locked="0" layoutInCell="0" allowOverlap="1" wp14:anchorId="65A8CF61" wp14:editId="18289ED9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0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06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E018" w14:textId="77777777" w:rsidR="009D268B" w:rsidRDefault="00450AC5">
    <w:pPr>
      <w:tabs>
        <w:tab w:val="center" w:pos="4252"/>
        <w:tab w:val="right" w:pos="8504"/>
      </w:tabs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anchor distT="0" distB="0" distL="0" distR="0" simplePos="0" relativeHeight="4" behindDoc="1" locked="0" layoutInCell="0" allowOverlap="1" wp14:anchorId="357A2993" wp14:editId="2A99C246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color w:val="000000"/>
      </w:rPr>
      <w:drawing>
        <wp:anchor distT="0" distB="0" distL="0" distR="0" simplePos="0" relativeHeight="5" behindDoc="1" locked="0" layoutInCell="0" allowOverlap="1" wp14:anchorId="67BEB10C" wp14:editId="199B0D5A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color w:val="000000"/>
      </w:rPr>
      <mc:AlternateContent>
        <mc:Choice Requires="wps">
          <w:drawing>
            <wp:anchor distT="45720" distB="45720" distL="114300" distR="114300" simplePos="0" relativeHeight="6" behindDoc="0" locked="0" layoutInCell="0" allowOverlap="1" wp14:anchorId="6C5BF010" wp14:editId="1E1582C3">
              <wp:simplePos x="0" y="0"/>
              <wp:positionH relativeFrom="column">
                <wp:posOffset>355600</wp:posOffset>
              </wp:positionH>
              <wp:positionV relativeFrom="paragraph">
                <wp:posOffset>9608820</wp:posOffset>
              </wp:positionV>
              <wp:extent cx="1827530" cy="615950"/>
              <wp:effectExtent l="0" t="0" r="0" b="0"/>
              <wp:wrapSquare wrapText="bothSides"/>
              <wp:docPr id="4" name="Imagen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7360" cy="61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C08995A" w14:textId="77777777" w:rsidR="009D268B" w:rsidRDefault="00450AC5">
                          <w:pPr>
                            <w:pStyle w:val="Contenidodelmarco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Calle León y Castillo, 57- 4ª planta</w:t>
                          </w:r>
                        </w:p>
                        <w:p w14:paraId="60EFCE89" w14:textId="77777777" w:rsidR="009D268B" w:rsidRDefault="00450AC5">
                          <w:pPr>
                            <w:pStyle w:val="Contenidodelmarco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35003 - Las Palmas de Gran Canaria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>TELÉFONO: 928 277530</w:t>
                          </w:r>
                        </w:p>
                        <w:p w14:paraId="6AD34A7D" w14:textId="77777777" w:rsidR="009D268B" w:rsidRDefault="00450AC5">
                          <w:pPr>
                            <w:pStyle w:val="Contenidodelmarco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46DD8CC1" w14:textId="77777777" w:rsidR="009D268B" w:rsidRDefault="009D268B">
                          <w:pPr>
                            <w:pStyle w:val="Contenidodelmarco"/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3" path="m0,0l-2147483645,0l-2147483645,-2147483646l0,-2147483646xe" fillcolor="white" stroked="f" o:allowincell="f" style="position:absolute;margin-left:28pt;margin-top:756.6pt;width:143.85pt;height:48.4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idodelmarco"/>
                      <w:rPr/>
                    </w:pPr>
                    <w:r>
                      <w:rPr>
                        <w:rFonts w:eastAsia="Open Sans" w:cs="Open Sans" w:ascii="Open Sans" w:hAnsi="Open Sans"/>
                        <w:b/>
                        <w:color w:val="999999"/>
                        <w:sz w:val="14"/>
                      </w:rPr>
                      <w:t>Calle León y Castillo, 57- 4ª planta</w:t>
                    </w:r>
                  </w:p>
                  <w:p>
                    <w:pPr>
                      <w:pStyle w:val="Contenidodelmarco"/>
                      <w:rPr/>
                    </w:pPr>
                    <w:r>
                      <w:rPr>
                        <w:rFonts w:eastAsia="Open Sans" w:cs="Open Sans" w:ascii="Open Sans" w:hAnsi="Open Sans"/>
                        <w:b/>
                        <w:color w:val="999999"/>
                        <w:sz w:val="14"/>
                      </w:rPr>
                      <w:t>35003 - Las Palmas de Gran Canaria</w:t>
                      <w:br/>
                      <w:t>TELÉFONO: 928 277530</w:t>
                    </w:r>
                  </w:p>
                  <w:p>
                    <w:pPr>
                      <w:pStyle w:val="Contenidodelmarco"/>
                      <w:rPr/>
                    </w:pPr>
                    <w:r>
                      <w:rPr>
                        <w:rFonts w:eastAsia="Open Sans" w:cs="Open Sans" w:ascii="Open Sans" w:hAnsi="Open San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>
                    <w:pPr>
                      <w:pStyle w:val="Contenidodelmarco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eastAsia="Calibri"/>
        <w:noProof/>
        <w:color w:val="000000"/>
      </w:rPr>
      <mc:AlternateContent>
        <mc:Choice Requires="wps">
          <w:drawing>
            <wp:anchor distT="45720" distB="45720" distL="114300" distR="114300" simplePos="0" relativeHeight="8" behindDoc="0" locked="0" layoutInCell="0" allowOverlap="1" wp14:anchorId="3A462A83" wp14:editId="30D9BBDB">
              <wp:simplePos x="0" y="0"/>
              <wp:positionH relativeFrom="column">
                <wp:posOffset>4013200</wp:posOffset>
              </wp:positionH>
              <wp:positionV relativeFrom="paragraph">
                <wp:posOffset>9608820</wp:posOffset>
              </wp:positionV>
              <wp:extent cx="1827530" cy="615950"/>
              <wp:effectExtent l="0" t="0" r="0" b="0"/>
              <wp:wrapSquare wrapText="bothSides"/>
              <wp:docPr id="6" name="Imagen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7360" cy="61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477E47C" w14:textId="77777777" w:rsidR="009D268B" w:rsidRDefault="00450AC5">
                          <w:pPr>
                            <w:pStyle w:val="Contenidodelmarco"/>
                            <w:spacing w:after="120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 xml:space="preserve">38003 - 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Santa Cruz de Tenerife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16854DD4" w14:textId="77777777" w:rsidR="009D268B" w:rsidRDefault="009D268B">
                          <w:pPr>
                            <w:pStyle w:val="Contenidodelmarco"/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4" path="m0,0l-2147483645,0l-2147483645,-2147483646l0,-2147483646xe" fillcolor="white" stroked="f" o:allowincell="f" style="position:absolute;margin-left:316pt;margin-top:756.6pt;width:143.85pt;height:48.4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0" w:after="120"/>
                      <w:rPr/>
                    </w:pPr>
                    <w:r>
                      <w:rPr>
                        <w:rFonts w:eastAsia="Open Sans" w:cs="Open Sans" w:ascii="Open Sans" w:hAnsi="Open Sans"/>
                        <w:b/>
                        <w:color w:val="999999"/>
                        <w:sz w:val="14"/>
                      </w:rPr>
                      <w:t>C/ Puerta Canseco, 49 – 2ª planta</w:t>
                      <w:br/>
                      <w:t>38003 - Santa Cruz de Tenerife</w:t>
                      <w:br/>
                      <w:t>TELÉFONO: 922 531101</w:t>
                      <w:br/>
                      <w:t>FAX: 922 242419</w:t>
                    </w:r>
                  </w:p>
                  <w:p>
                    <w:pPr>
                      <w:pStyle w:val="Contenidodelmarco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C4E2F"/>
    <w:multiLevelType w:val="multilevel"/>
    <w:tmpl w:val="4E7EBC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6202CE"/>
    <w:multiLevelType w:val="multilevel"/>
    <w:tmpl w:val="9D2C3E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num w:numId="1" w16cid:durableId="1059551464">
    <w:abstractNumId w:val="1"/>
  </w:num>
  <w:num w:numId="2" w16cid:durableId="25370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8B"/>
    <w:rsid w:val="00450AC5"/>
    <w:rsid w:val="005A4C64"/>
    <w:rsid w:val="009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43DDA"/>
  <w15:docId w15:val="{30BCD7C3-DDCA-4451-9BA1-4CAB753C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71F3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71F3D"/>
  </w:style>
  <w:style w:type="character" w:customStyle="1" w:styleId="Textoindependiente2Car">
    <w:name w:val="Texto independiente 2 Car"/>
    <w:basedOn w:val="Fuentedeprrafopredeter"/>
    <w:link w:val="Textoindependiente2"/>
    <w:qFormat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rsid w:val="00C71F3D"/>
  </w:style>
  <w:style w:type="character" w:customStyle="1" w:styleId="EnlacedeInternet">
    <w:name w:val="Enlace de Internet"/>
    <w:rPr>
      <w:color w:val="000080"/>
      <w:u w:val="single"/>
      <w:lang/>
    </w:rPr>
  </w:style>
  <w:style w:type="paragraph" w:styleId="Ttulo">
    <w:name w:val="Title"/>
    <w:basedOn w:val="Normal"/>
    <w:next w:val="Textoindependient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qFormat/>
    <w:rsid w:val="00C71F3D"/>
    <w:rPr>
      <w:rFonts w:ascii="Univers" w:eastAsia="Times" w:hAnsi="Univers" w:cs="Times New Roman"/>
      <w:sz w:val="14"/>
      <w:szCs w:val="20"/>
    </w:rPr>
  </w:style>
  <w:style w:type="paragraph" w:customStyle="1" w:styleId="Default">
    <w:name w:val="Default"/>
    <w:qFormat/>
    <w:rsid w:val="00CA5E97"/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qFormat/>
    <w:rsid w:val="008207DB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CB2578"/>
    <w:pPr>
      <w:ind w:left="720"/>
      <w:contextualSpacing/>
    </w:pPr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edatos@icdcultural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+lJcQCV6VUISFumfD+2MwNjKXsQ==">AMUW2mXKV/NjqZsbf6R+MSkP9eRksQPFnpuvgjt2ygpt0cXGj59bzth8QYYClyB5XXw4Wjgi0uHH/3vk2qzED07VuYm6QaY6ZYvUfhepV2RXEV/okby86Z8=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466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dc:description/>
  <cp:lastModifiedBy>Ccred</cp:lastModifiedBy>
  <cp:revision>14</cp:revision>
  <dcterms:created xsi:type="dcterms:W3CDTF">2021-03-17T14:31:00Z</dcterms:created>
  <dcterms:modified xsi:type="dcterms:W3CDTF">2022-09-30T08:59:00Z</dcterms:modified>
  <dc:language>es-ES</dc:language>
</cp:coreProperties>
</file>