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B41F" w14:textId="77777777" w:rsidR="00041BF6" w:rsidRDefault="004E4F08">
      <w:pPr>
        <w:pStyle w:val="Textoindependiente"/>
        <w:ind w:left="157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5644E55" wp14:editId="141DE36E">
            <wp:extent cx="2806796" cy="530351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796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5F156" w14:textId="77777777" w:rsidR="00041BF6" w:rsidRDefault="00041BF6">
      <w:pPr>
        <w:pStyle w:val="Textoindependiente"/>
        <w:rPr>
          <w:rFonts w:ascii="Times New Roman"/>
        </w:rPr>
      </w:pPr>
    </w:p>
    <w:p w14:paraId="2058559F" w14:textId="77777777" w:rsidR="00041BF6" w:rsidRDefault="00041BF6">
      <w:pPr>
        <w:pStyle w:val="Textoindependiente"/>
        <w:rPr>
          <w:rFonts w:ascii="Times New Roman"/>
        </w:rPr>
      </w:pPr>
    </w:p>
    <w:p w14:paraId="77D98575" w14:textId="77777777" w:rsidR="00041BF6" w:rsidRDefault="00041BF6">
      <w:pPr>
        <w:pStyle w:val="Textoindependiente"/>
        <w:rPr>
          <w:rFonts w:ascii="Times New Roman"/>
        </w:rPr>
      </w:pPr>
    </w:p>
    <w:p w14:paraId="6EE1CB64" w14:textId="77777777" w:rsidR="00041BF6" w:rsidRDefault="00041BF6">
      <w:pPr>
        <w:pStyle w:val="Textoindependiente"/>
        <w:spacing w:before="3"/>
        <w:rPr>
          <w:rFonts w:ascii="Times New Roman"/>
          <w:sz w:val="19"/>
        </w:rPr>
      </w:pPr>
    </w:p>
    <w:p w14:paraId="6744BF20" w14:textId="77777777" w:rsidR="00041BF6" w:rsidRDefault="004E4F08">
      <w:pPr>
        <w:pStyle w:val="Textoindependiente"/>
        <w:spacing w:before="1" w:line="244" w:lineRule="auto"/>
        <w:ind w:left="1435" w:right="1434" w:firstLine="526"/>
        <w:jc w:val="both"/>
      </w:pPr>
      <w:r>
        <w:t>El Gobierno de Canarias, en sesión celebrada el día 9 de julio de 2020, adoptó,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otros,</w:t>
      </w:r>
      <w:r>
        <w:rPr>
          <w:spacing w:val="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siguiente</w:t>
      </w:r>
      <w:r>
        <w:rPr>
          <w:spacing w:val="4"/>
        </w:rPr>
        <w:t xml:space="preserve"> </w:t>
      </w:r>
      <w:r>
        <w:t>acuerdo:</w:t>
      </w:r>
    </w:p>
    <w:p w14:paraId="53651BF2" w14:textId="77777777" w:rsidR="00041BF6" w:rsidRDefault="00041BF6">
      <w:pPr>
        <w:pStyle w:val="Textoindependiente"/>
        <w:rPr>
          <w:sz w:val="22"/>
        </w:rPr>
      </w:pPr>
    </w:p>
    <w:p w14:paraId="68EDED47" w14:textId="77777777" w:rsidR="00041BF6" w:rsidRDefault="00041BF6">
      <w:pPr>
        <w:pStyle w:val="Textoindependiente"/>
        <w:spacing w:before="11"/>
        <w:rPr>
          <w:sz w:val="17"/>
        </w:rPr>
      </w:pPr>
    </w:p>
    <w:p w14:paraId="0AB498E2" w14:textId="77777777" w:rsidR="00041BF6" w:rsidRDefault="004E4F08">
      <w:pPr>
        <w:pStyle w:val="Ttulo1"/>
        <w:spacing w:line="244" w:lineRule="auto"/>
        <w:ind w:right="1962"/>
        <w:jc w:val="both"/>
      </w:pPr>
      <w:r>
        <w:t>9.-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CESE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NOMBRAMIENTO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AUTÓNOMA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CANARIAS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VINCULADAS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DEPENDIENTES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JUNTA GENERAL Y EN</w:t>
      </w:r>
      <w:r>
        <w:rPr>
          <w:spacing w:val="1"/>
        </w:rPr>
        <w:t xml:space="preserve"> </w:t>
      </w:r>
      <w:r>
        <w:t>EL CONSEJO DE ADMINISTRACIÓN DE LA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MERCANTIL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"CANARIAS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RED,</w:t>
      </w:r>
      <w:r>
        <w:rPr>
          <w:spacing w:val="1"/>
        </w:rPr>
        <w:t xml:space="preserve"> </w:t>
      </w:r>
      <w:r>
        <w:t>S.A.".</w:t>
      </w:r>
      <w:r>
        <w:rPr>
          <w:spacing w:val="1"/>
        </w:rPr>
        <w:t xml:space="preserve"> </w:t>
      </w:r>
      <w:r>
        <w:t>(CONSEJERÍA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HACIENDA,</w:t>
      </w:r>
      <w:r>
        <w:rPr>
          <w:spacing w:val="1"/>
        </w:rPr>
        <w:t xml:space="preserve"> </w:t>
      </w:r>
      <w:r>
        <w:t>PRESUPUESTOS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ASUNTOS</w:t>
      </w:r>
      <w:r>
        <w:rPr>
          <w:spacing w:val="1"/>
        </w:rPr>
        <w:t xml:space="preserve"> </w:t>
      </w:r>
      <w:r>
        <w:t>EUROPEOS).</w:t>
      </w:r>
    </w:p>
    <w:p w14:paraId="4D59D2A5" w14:textId="77777777" w:rsidR="00041BF6" w:rsidRDefault="00041BF6">
      <w:pPr>
        <w:pStyle w:val="Textoindependiente"/>
        <w:rPr>
          <w:rFonts w:ascii="Arial"/>
          <w:b/>
          <w:sz w:val="22"/>
        </w:rPr>
      </w:pPr>
    </w:p>
    <w:p w14:paraId="09F2D4CB" w14:textId="77777777" w:rsidR="00041BF6" w:rsidRDefault="00041BF6">
      <w:pPr>
        <w:pStyle w:val="Textoindependiente"/>
        <w:spacing w:before="5"/>
        <w:rPr>
          <w:rFonts w:ascii="Arial"/>
          <w:b/>
          <w:sz w:val="17"/>
        </w:rPr>
      </w:pPr>
    </w:p>
    <w:p w14:paraId="43DA22D9" w14:textId="77777777" w:rsidR="00041BF6" w:rsidRDefault="004E4F08">
      <w:pPr>
        <w:pStyle w:val="Textoindependiente"/>
        <w:spacing w:line="247" w:lineRule="auto"/>
        <w:ind w:left="1435" w:right="1430" w:firstLine="526"/>
        <w:jc w:val="both"/>
      </w:pPr>
      <w:r>
        <w:t>Visto que la</w:t>
      </w:r>
      <w:r>
        <w:rPr>
          <w:spacing w:val="1"/>
        </w:rPr>
        <w:t xml:space="preserve"> </w:t>
      </w:r>
      <w:r>
        <w:t>sociedad mercantil pública</w:t>
      </w:r>
      <w:r>
        <w:rPr>
          <w:spacing w:val="55"/>
        </w:rPr>
        <w:t xml:space="preserve"> </w:t>
      </w:r>
      <w:r>
        <w:t>CANARIAS</w:t>
      </w:r>
      <w:r>
        <w:rPr>
          <w:spacing w:val="56"/>
        </w:rPr>
        <w:t xml:space="preserve"> </w:t>
      </w:r>
      <w:r>
        <w:t>CULTURA</w:t>
      </w:r>
      <w:r>
        <w:rPr>
          <w:spacing w:val="55"/>
        </w:rPr>
        <w:t xml:space="preserve"> </w:t>
      </w:r>
      <w:r>
        <w:t>EN RED,</w:t>
      </w:r>
      <w:r>
        <w:rPr>
          <w:spacing w:val="56"/>
        </w:rPr>
        <w:t xml:space="preserve"> </w:t>
      </w:r>
      <w:r>
        <w:t>S.A.</w:t>
      </w:r>
      <w:r>
        <w:rPr>
          <w:spacing w:val="1"/>
        </w:rPr>
        <w:t xml:space="preserve"> </w:t>
      </w:r>
      <w:r>
        <w:t>está</w:t>
      </w:r>
      <w:r>
        <w:rPr>
          <w:spacing w:val="12"/>
        </w:rPr>
        <w:t xml:space="preserve"> </w:t>
      </w:r>
      <w:r>
        <w:t>adscrita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Consejería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Educación,</w:t>
      </w:r>
      <w:r>
        <w:rPr>
          <w:spacing w:val="9"/>
        </w:rPr>
        <w:t xml:space="preserve"> </w:t>
      </w:r>
      <w:r>
        <w:t>Universidades,</w:t>
      </w:r>
      <w:r>
        <w:rPr>
          <w:spacing w:val="9"/>
        </w:rPr>
        <w:t xml:space="preserve"> </w:t>
      </w:r>
      <w:r>
        <w:t>Cultura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Deportes.</w:t>
      </w:r>
    </w:p>
    <w:p w14:paraId="2277B407" w14:textId="77777777" w:rsidR="00041BF6" w:rsidRDefault="00041BF6">
      <w:pPr>
        <w:pStyle w:val="Textoindependiente"/>
        <w:spacing w:before="4"/>
      </w:pPr>
    </w:p>
    <w:p w14:paraId="6542382C" w14:textId="77777777" w:rsidR="00041BF6" w:rsidRDefault="004E4F08">
      <w:pPr>
        <w:pStyle w:val="Textoindependiente"/>
        <w:ind w:left="1961"/>
        <w:jc w:val="both"/>
      </w:pPr>
      <w:r>
        <w:t>Vista</w:t>
      </w:r>
      <w:r>
        <w:rPr>
          <w:spacing w:val="10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iniciativa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dicho</w:t>
      </w:r>
      <w:r>
        <w:rPr>
          <w:spacing w:val="10"/>
        </w:rPr>
        <w:t xml:space="preserve"> </w:t>
      </w:r>
      <w:r>
        <w:t>departamento.</w:t>
      </w:r>
    </w:p>
    <w:p w14:paraId="3871E2B3" w14:textId="77777777" w:rsidR="00041BF6" w:rsidRDefault="00041BF6">
      <w:pPr>
        <w:pStyle w:val="Textoindependiente"/>
        <w:spacing w:before="11"/>
      </w:pPr>
    </w:p>
    <w:p w14:paraId="0412CA64" w14:textId="77777777" w:rsidR="00041BF6" w:rsidRDefault="004E4F08">
      <w:pPr>
        <w:pStyle w:val="Textoindependiente"/>
        <w:spacing w:line="244" w:lineRule="auto"/>
        <w:ind w:left="1435" w:right="1435" w:firstLine="526"/>
        <w:jc w:val="both"/>
      </w:pPr>
      <w:r>
        <w:t>Visto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122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6/2006,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Autónoma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Canarias,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apartado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sociedades</w:t>
      </w:r>
      <w:r>
        <w:rPr>
          <w:spacing w:val="1"/>
        </w:rPr>
        <w:t xml:space="preserve"> </w:t>
      </w:r>
      <w:r>
        <w:t>mercantiles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íntegramente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Autónoma,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Gobierno,</w:t>
      </w:r>
      <w:r>
        <w:rPr>
          <w:spacing w:val="1"/>
        </w:rPr>
        <w:t xml:space="preserve"> </w:t>
      </w:r>
      <w:r>
        <w:t>constituido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general, pudiendo aquel, no obstante, delegar, con carácter general o singular, en un</w:t>
      </w:r>
      <w:r>
        <w:rPr>
          <w:spacing w:val="1"/>
        </w:rPr>
        <w:t xml:space="preserve"> </w:t>
      </w:r>
      <w:r>
        <w:t>número</w:t>
      </w:r>
      <w:r>
        <w:rPr>
          <w:spacing w:val="7"/>
        </w:rPr>
        <w:t xml:space="preserve"> </w:t>
      </w:r>
      <w:r>
        <w:t>determinado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miembros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Gobierno,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conformación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junta</w:t>
      </w:r>
      <w:r>
        <w:rPr>
          <w:spacing w:val="8"/>
        </w:rPr>
        <w:t xml:space="preserve"> </w:t>
      </w:r>
      <w:r>
        <w:t>general</w:t>
      </w:r>
    </w:p>
    <w:p w14:paraId="5FEB1E3E" w14:textId="77777777" w:rsidR="00041BF6" w:rsidRDefault="00041BF6">
      <w:pPr>
        <w:pStyle w:val="Textoindependiente"/>
        <w:spacing w:before="10"/>
      </w:pPr>
    </w:p>
    <w:p w14:paraId="59F4080A" w14:textId="77777777" w:rsidR="00041BF6" w:rsidRDefault="004E4F08">
      <w:pPr>
        <w:pStyle w:val="Textoindependiente"/>
        <w:spacing w:line="244" w:lineRule="auto"/>
        <w:ind w:left="1435" w:right="1431" w:firstLine="526"/>
        <w:jc w:val="both"/>
      </w:pPr>
      <w:r>
        <w:t>Visto</w:t>
      </w:r>
      <w:r>
        <w:rPr>
          <w:spacing w:val="34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mencionado</w:t>
      </w:r>
      <w:r>
        <w:rPr>
          <w:spacing w:val="36"/>
        </w:rPr>
        <w:t xml:space="preserve"> </w:t>
      </w:r>
      <w:r>
        <w:t>artículo</w:t>
      </w:r>
      <w:r>
        <w:rPr>
          <w:spacing w:val="36"/>
        </w:rPr>
        <w:t xml:space="preserve"> </w:t>
      </w:r>
      <w:r>
        <w:t>122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Ley</w:t>
      </w:r>
      <w:r>
        <w:rPr>
          <w:spacing w:val="34"/>
        </w:rPr>
        <w:t xml:space="preserve"> </w:t>
      </w:r>
      <w:r>
        <w:t>6/2006,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17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julio,</w:t>
      </w:r>
      <w:r>
        <w:rPr>
          <w:spacing w:val="36"/>
        </w:rPr>
        <w:t xml:space="preserve"> </w:t>
      </w:r>
      <w:r>
        <w:t>apartado</w:t>
      </w:r>
      <w:r>
        <w:rPr>
          <w:spacing w:val="34"/>
        </w:rPr>
        <w:t xml:space="preserve"> </w:t>
      </w:r>
      <w:r>
        <w:t>3,</w:t>
      </w:r>
      <w:r>
        <w:rPr>
          <w:spacing w:val="-53"/>
        </w:rPr>
        <w:t xml:space="preserve"> </w:t>
      </w:r>
      <w:r>
        <w:t>que determina</w:t>
      </w:r>
      <w:r>
        <w:rPr>
          <w:spacing w:val="1"/>
        </w:rPr>
        <w:t xml:space="preserve"> </w:t>
      </w:r>
      <w:r>
        <w:t>que la</w:t>
      </w:r>
      <w:r>
        <w:rPr>
          <w:spacing w:val="1"/>
        </w:rPr>
        <w:t xml:space="preserve"> </w:t>
      </w:r>
      <w:r>
        <w:t>representación de la Comunidad Autónoma en los consejos 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sociedades</w:t>
      </w:r>
      <w:r>
        <w:rPr>
          <w:spacing w:val="1"/>
        </w:rPr>
        <w:t xml:space="preserve"> </w:t>
      </w:r>
      <w:r>
        <w:t>mercantiles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participadas,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revocación de dicha representación y la renovación de la misma, será propuesta a la</w:t>
      </w:r>
      <w:r>
        <w:rPr>
          <w:spacing w:val="1"/>
        </w:rPr>
        <w:t xml:space="preserve"> </w:t>
      </w:r>
      <w:r>
        <w:t>junta general de la sociedad por el Gobierno, a propuesta del consejero competente en</w:t>
      </w:r>
      <w:r>
        <w:rPr>
          <w:spacing w:val="1"/>
        </w:rPr>
        <w:t xml:space="preserve"> </w:t>
      </w:r>
      <w:r>
        <w:t>materia de hacienda, a iniciativa de la consejería a la que esté adscrita su tutela, o</w:t>
      </w:r>
      <w:r>
        <w:rPr>
          <w:spacing w:val="1"/>
        </w:rPr>
        <w:t xml:space="preserve"> </w:t>
      </w:r>
      <w:r>
        <w:t>mediante</w:t>
      </w:r>
      <w:r>
        <w:rPr>
          <w:spacing w:val="3"/>
        </w:rPr>
        <w:t xml:space="preserve"> </w:t>
      </w:r>
      <w:r>
        <w:t>iniciativa</w:t>
      </w:r>
      <w:r>
        <w:rPr>
          <w:spacing w:val="6"/>
        </w:rPr>
        <w:t xml:space="preserve"> </w:t>
      </w:r>
      <w:r>
        <w:t>conjunta,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tutela</w:t>
      </w:r>
      <w:r>
        <w:rPr>
          <w:spacing w:val="4"/>
        </w:rPr>
        <w:t xml:space="preserve"> </w:t>
      </w:r>
      <w:r>
        <w:t>sea</w:t>
      </w:r>
      <w:r>
        <w:rPr>
          <w:spacing w:val="3"/>
        </w:rPr>
        <w:t xml:space="preserve"> </w:t>
      </w:r>
      <w:r>
        <w:t>compartida.</w:t>
      </w:r>
    </w:p>
    <w:p w14:paraId="01E54778" w14:textId="77777777" w:rsidR="00041BF6" w:rsidRDefault="00041BF6">
      <w:pPr>
        <w:pStyle w:val="Textoindependiente"/>
        <w:rPr>
          <w:sz w:val="21"/>
        </w:rPr>
      </w:pPr>
    </w:p>
    <w:p w14:paraId="53F38648" w14:textId="77777777" w:rsidR="00041BF6" w:rsidRDefault="004E4F08">
      <w:pPr>
        <w:pStyle w:val="Textoindependiente"/>
        <w:spacing w:line="244" w:lineRule="auto"/>
        <w:ind w:left="1435" w:right="1431" w:firstLine="526"/>
        <w:jc w:val="both"/>
      </w:pPr>
      <w:r>
        <w:t>Vista</w:t>
      </w:r>
      <w:r>
        <w:rPr>
          <w:spacing w:val="56"/>
        </w:rPr>
        <w:t xml:space="preserve"> </w:t>
      </w:r>
      <w:r>
        <w:t>la Orden de la Consejería de Economía y Hacienda, de 31 de marzo de</w:t>
      </w:r>
      <w:r>
        <w:rPr>
          <w:spacing w:val="1"/>
        </w:rPr>
        <w:t xml:space="preserve"> </w:t>
      </w:r>
      <w:r>
        <w:t>2005,</w:t>
      </w:r>
      <w:r>
        <w:rPr>
          <w:spacing w:val="36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regulan</w:t>
      </w:r>
      <w:r>
        <w:rPr>
          <w:spacing w:val="37"/>
        </w:rPr>
        <w:t xml:space="preserve"> </w:t>
      </w:r>
      <w:r>
        <w:t>determinados</w:t>
      </w:r>
      <w:r>
        <w:rPr>
          <w:spacing w:val="37"/>
        </w:rPr>
        <w:t xml:space="preserve"> </w:t>
      </w:r>
      <w:r>
        <w:t>procedimientos</w:t>
      </w:r>
      <w:r>
        <w:rPr>
          <w:spacing w:val="35"/>
        </w:rPr>
        <w:t xml:space="preserve"> </w:t>
      </w:r>
      <w:r>
        <w:t>relativos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participación</w:t>
      </w:r>
      <w:r>
        <w:rPr>
          <w:spacing w:val="-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Autónoma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Canarias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sociedades</w:t>
      </w:r>
      <w:r>
        <w:rPr>
          <w:spacing w:val="1"/>
        </w:rPr>
        <w:t xml:space="preserve"> </w:t>
      </w:r>
      <w:r>
        <w:t>mercantiles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participadas</w:t>
      </w:r>
      <w:r>
        <w:rPr>
          <w:spacing w:val="1"/>
        </w:rPr>
        <w:t xml:space="preserve"> </w:t>
      </w:r>
      <w:r>
        <w:t>directamente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Autónoma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Canarias.</w:t>
      </w:r>
    </w:p>
    <w:p w14:paraId="40736122" w14:textId="77777777" w:rsidR="00041BF6" w:rsidRDefault="00041BF6">
      <w:pPr>
        <w:pStyle w:val="Textoindependiente"/>
        <w:spacing w:before="10"/>
      </w:pPr>
    </w:p>
    <w:p w14:paraId="25623231" w14:textId="77777777" w:rsidR="00041BF6" w:rsidRDefault="004E4F08">
      <w:pPr>
        <w:pStyle w:val="Textoindependiente"/>
        <w:spacing w:line="244" w:lineRule="auto"/>
        <w:ind w:left="1435" w:right="1435" w:firstLine="526"/>
        <w:jc w:val="both"/>
      </w:pP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virtud,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Gobierno,</w:t>
      </w:r>
      <w:r>
        <w:rPr>
          <w:spacing w:val="1"/>
        </w:rPr>
        <w:t xml:space="preserve"> </w:t>
      </w:r>
      <w:r>
        <w:t>tras</w:t>
      </w:r>
      <w:r>
        <w:rPr>
          <w:spacing w:val="1"/>
        </w:rPr>
        <w:t xml:space="preserve"> </w:t>
      </w:r>
      <w:r>
        <w:t>deliberar,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iniciativa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Consejera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Educación,</w:t>
      </w:r>
      <w:r>
        <w:rPr>
          <w:spacing w:val="1"/>
        </w:rPr>
        <w:t xml:space="preserve"> </w:t>
      </w:r>
      <w:r>
        <w:t>Universidades,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Deportes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Consejero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Hacienda,</w:t>
      </w:r>
      <w:r>
        <w:rPr>
          <w:spacing w:val="5"/>
        </w:rPr>
        <w:t xml:space="preserve"> </w:t>
      </w:r>
      <w:r>
        <w:t>Presupuestos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Asuntos</w:t>
      </w:r>
      <w:r>
        <w:rPr>
          <w:spacing w:val="2"/>
        </w:rPr>
        <w:t xml:space="preserve"> </w:t>
      </w:r>
      <w:r>
        <w:t>Europeos,</w:t>
      </w:r>
      <w:r>
        <w:rPr>
          <w:spacing w:val="5"/>
        </w:rPr>
        <w:t xml:space="preserve"> </w:t>
      </w:r>
      <w:r>
        <w:t>acuerda:</w:t>
      </w:r>
    </w:p>
    <w:p w14:paraId="432C374D" w14:textId="77777777" w:rsidR="00041BF6" w:rsidRDefault="00041BF6">
      <w:pPr>
        <w:spacing w:line="244" w:lineRule="auto"/>
        <w:jc w:val="both"/>
        <w:sectPr w:rsidR="00041BF6">
          <w:footerReference w:type="default" r:id="rId7"/>
          <w:type w:val="continuous"/>
          <w:pgSz w:w="11900" w:h="16840"/>
          <w:pgMar w:top="1160" w:right="560" w:bottom="1120" w:left="560" w:header="720" w:footer="926" w:gutter="0"/>
          <w:pgNumType w:start="1"/>
          <w:cols w:space="720"/>
        </w:sectPr>
      </w:pPr>
    </w:p>
    <w:p w14:paraId="125252FA" w14:textId="77777777" w:rsidR="00041BF6" w:rsidRDefault="004E4F08">
      <w:pPr>
        <w:pStyle w:val="Textoindependiente"/>
        <w:ind w:left="9099"/>
      </w:pPr>
      <w:r>
        <w:rPr>
          <w:noProof/>
        </w:rPr>
        <w:lastRenderedPageBreak/>
        <w:drawing>
          <wp:inline distT="0" distB="0" distL="0" distR="0" wp14:anchorId="59AAB08D" wp14:editId="0443F6E8">
            <wp:extent cx="248026" cy="483203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26" cy="48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5F7AA" w14:textId="77777777" w:rsidR="00041BF6" w:rsidRDefault="00041BF6">
      <w:pPr>
        <w:pStyle w:val="Textoindependiente"/>
      </w:pPr>
    </w:p>
    <w:p w14:paraId="463B3376" w14:textId="77777777" w:rsidR="00041BF6" w:rsidRDefault="00041BF6">
      <w:pPr>
        <w:pStyle w:val="Textoindependiente"/>
      </w:pPr>
    </w:p>
    <w:p w14:paraId="683215B3" w14:textId="77777777" w:rsidR="00041BF6" w:rsidRDefault="00041BF6">
      <w:pPr>
        <w:pStyle w:val="Textoindependiente"/>
      </w:pPr>
    </w:p>
    <w:p w14:paraId="64775A14" w14:textId="77777777" w:rsidR="00041BF6" w:rsidRDefault="00041BF6">
      <w:pPr>
        <w:pStyle w:val="Textoindependiente"/>
      </w:pPr>
    </w:p>
    <w:p w14:paraId="51C79A3D" w14:textId="77777777" w:rsidR="00041BF6" w:rsidRDefault="00041BF6">
      <w:pPr>
        <w:pStyle w:val="Textoindependiente"/>
        <w:spacing w:before="5"/>
        <w:rPr>
          <w:sz w:val="16"/>
        </w:rPr>
      </w:pPr>
    </w:p>
    <w:p w14:paraId="7175025B" w14:textId="77777777" w:rsidR="00041BF6" w:rsidRDefault="004E4F08">
      <w:pPr>
        <w:pStyle w:val="Textoindependiente"/>
        <w:spacing w:before="98" w:line="244" w:lineRule="auto"/>
        <w:ind w:left="1435" w:right="1434" w:firstLine="526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 xml:space="preserve"> </w:t>
      </w:r>
      <w:r>
        <w:t>Disponer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Antonio</w:t>
      </w:r>
      <w:r>
        <w:rPr>
          <w:spacing w:val="1"/>
        </w:rPr>
        <w:t xml:space="preserve"> </w:t>
      </w:r>
      <w:r>
        <w:t>Valbuena</w:t>
      </w:r>
      <w:r>
        <w:rPr>
          <w:spacing w:val="1"/>
        </w:rPr>
        <w:t xml:space="preserve"> </w:t>
      </w:r>
      <w:r>
        <w:t>Alonso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representante de la Administración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 la</w:t>
      </w:r>
      <w:r>
        <w:rPr>
          <w:spacing w:val="55"/>
        </w:rPr>
        <w:t xml:space="preserve"> </w:t>
      </w:r>
      <w:r>
        <w:t>Comunidad</w:t>
      </w:r>
      <w:r>
        <w:rPr>
          <w:spacing w:val="56"/>
        </w:rPr>
        <w:t xml:space="preserve"> </w:t>
      </w:r>
      <w:r>
        <w:t>Autónoma de Canarias y</w:t>
      </w:r>
      <w:r>
        <w:rPr>
          <w:spacing w:val="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t>Entidades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Derecho</w:t>
      </w:r>
      <w:r>
        <w:rPr>
          <w:spacing w:val="41"/>
        </w:rPr>
        <w:t xml:space="preserve"> </w:t>
      </w:r>
      <w:r>
        <w:t>Público</w:t>
      </w:r>
      <w:r>
        <w:rPr>
          <w:spacing w:val="44"/>
        </w:rPr>
        <w:t xml:space="preserve"> </w:t>
      </w:r>
      <w:r>
        <w:t>vinculadas</w:t>
      </w:r>
      <w:r>
        <w:rPr>
          <w:spacing w:val="43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dependientes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misma</w:t>
      </w:r>
      <w:r>
        <w:rPr>
          <w:spacing w:val="41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Junta</w:t>
      </w:r>
      <w:r>
        <w:rPr>
          <w:spacing w:val="8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sociedad</w:t>
      </w:r>
      <w:r>
        <w:rPr>
          <w:spacing w:val="13"/>
        </w:rPr>
        <w:t xml:space="preserve"> </w:t>
      </w:r>
      <w:r>
        <w:t>mercantil</w:t>
      </w:r>
      <w:r>
        <w:rPr>
          <w:spacing w:val="10"/>
        </w:rPr>
        <w:t xml:space="preserve"> </w:t>
      </w:r>
      <w:r>
        <w:t>pública</w:t>
      </w:r>
      <w:r>
        <w:rPr>
          <w:spacing w:val="12"/>
        </w:rPr>
        <w:t xml:space="preserve"> </w:t>
      </w:r>
      <w:r>
        <w:t>CANARIAS</w:t>
      </w:r>
      <w:r>
        <w:rPr>
          <w:spacing w:val="12"/>
        </w:rPr>
        <w:t xml:space="preserve"> </w:t>
      </w:r>
      <w:r>
        <w:t>CULTURA</w:t>
      </w:r>
      <w:r>
        <w:rPr>
          <w:spacing w:val="12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RED,</w:t>
      </w:r>
      <w:r>
        <w:rPr>
          <w:spacing w:val="14"/>
        </w:rPr>
        <w:t xml:space="preserve"> </w:t>
      </w:r>
      <w:r>
        <w:t>S.A.,</w:t>
      </w:r>
    </w:p>
    <w:p w14:paraId="30E841FD" w14:textId="77777777" w:rsidR="00041BF6" w:rsidRDefault="00041BF6">
      <w:pPr>
        <w:pStyle w:val="Textoindependiente"/>
        <w:spacing w:before="8"/>
      </w:pPr>
    </w:p>
    <w:p w14:paraId="59385429" w14:textId="77777777" w:rsidR="00041BF6" w:rsidRDefault="004E4F08">
      <w:pPr>
        <w:pStyle w:val="Textoindependiente"/>
        <w:spacing w:line="247" w:lineRule="auto"/>
        <w:ind w:left="1435" w:right="1432" w:firstLine="526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38"/>
        </w:rPr>
        <w:t xml:space="preserve"> </w:t>
      </w:r>
      <w:r>
        <w:t>Nombrar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Dña.</w:t>
      </w:r>
      <w:r>
        <w:rPr>
          <w:spacing w:val="38"/>
        </w:rPr>
        <w:t xml:space="preserve"> </w:t>
      </w:r>
      <w:r>
        <w:t>Manuela</w:t>
      </w:r>
      <w:r>
        <w:rPr>
          <w:spacing w:val="40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Armas</w:t>
      </w:r>
      <w:r>
        <w:rPr>
          <w:spacing w:val="36"/>
        </w:rPr>
        <w:t xml:space="preserve"> </w:t>
      </w:r>
      <w:r>
        <w:t>Rodríguez</w:t>
      </w:r>
      <w:r>
        <w:rPr>
          <w:spacing w:val="37"/>
        </w:rPr>
        <w:t xml:space="preserve"> </w:t>
      </w:r>
      <w:r>
        <w:t>como</w:t>
      </w:r>
      <w:r>
        <w:rPr>
          <w:spacing w:val="38"/>
        </w:rPr>
        <w:t xml:space="preserve"> </w:t>
      </w:r>
      <w:r>
        <w:t>representante</w:t>
      </w:r>
      <w:r>
        <w:rPr>
          <w:spacing w:val="-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Autónoma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Canarias</w:t>
      </w:r>
      <w:r>
        <w:rPr>
          <w:spacing w:val="1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 de Derecho Público vinculadas</w:t>
      </w:r>
      <w:r>
        <w:rPr>
          <w:spacing w:val="1"/>
        </w:rPr>
        <w:t xml:space="preserve"> </w:t>
      </w:r>
      <w:r>
        <w:t>o dependientes</w:t>
      </w:r>
      <w:r>
        <w:rPr>
          <w:spacing w:val="1"/>
        </w:rPr>
        <w:t xml:space="preserve"> </w:t>
      </w:r>
      <w:r>
        <w:t>de la misma en la Junta</w:t>
      </w:r>
      <w:r>
        <w:rPr>
          <w:spacing w:val="1"/>
        </w:rPr>
        <w:t xml:space="preserve"> </w:t>
      </w:r>
      <w:r>
        <w:t>General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sociedad</w:t>
      </w:r>
      <w:r>
        <w:rPr>
          <w:spacing w:val="8"/>
        </w:rPr>
        <w:t xml:space="preserve"> </w:t>
      </w:r>
      <w:r>
        <w:t>mercantil</w:t>
      </w:r>
      <w:r>
        <w:rPr>
          <w:spacing w:val="5"/>
        </w:rPr>
        <w:t xml:space="preserve"> </w:t>
      </w:r>
      <w:r>
        <w:t>pública</w:t>
      </w:r>
      <w:r>
        <w:rPr>
          <w:spacing w:val="11"/>
        </w:rPr>
        <w:t xml:space="preserve"> </w:t>
      </w:r>
      <w:r>
        <w:t>CANARIAS</w:t>
      </w:r>
      <w:r>
        <w:rPr>
          <w:spacing w:val="7"/>
        </w:rPr>
        <w:t xml:space="preserve"> </w:t>
      </w:r>
      <w:r>
        <w:t>CULTURA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RED,</w:t>
      </w:r>
      <w:r>
        <w:rPr>
          <w:spacing w:val="7"/>
        </w:rPr>
        <w:t xml:space="preserve"> </w:t>
      </w:r>
      <w:r>
        <w:t>S.A.</w:t>
      </w:r>
    </w:p>
    <w:p w14:paraId="61018D26" w14:textId="77777777" w:rsidR="00041BF6" w:rsidRDefault="00041BF6">
      <w:pPr>
        <w:pStyle w:val="Textoindependiente"/>
        <w:spacing w:before="1"/>
      </w:pPr>
    </w:p>
    <w:p w14:paraId="1390C5FF" w14:textId="77777777" w:rsidR="00041BF6" w:rsidRDefault="004E4F08">
      <w:pPr>
        <w:pStyle w:val="Textoindependiente"/>
        <w:spacing w:line="244" w:lineRule="auto"/>
        <w:ind w:left="1435" w:right="1435" w:firstLine="526"/>
        <w:jc w:val="both"/>
      </w:pPr>
      <w:r>
        <w:rPr>
          <w:rFonts w:ascii="Arial" w:hAnsi="Arial"/>
          <w:b/>
        </w:rPr>
        <w:t xml:space="preserve">Tercero.- </w:t>
      </w:r>
      <w:r>
        <w:t>Que por la Junta General de la sociedad mercantil pública CANARIAS</w:t>
      </w:r>
      <w:r>
        <w:rPr>
          <w:spacing w:val="1"/>
        </w:rPr>
        <w:t xml:space="preserve"> </w:t>
      </w:r>
      <w:r>
        <w:t>CULTURA EN RED, S.A. se disponga el cese de D. José Antonio Valbuena Alonso,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</w:t>
      </w:r>
      <w:r>
        <w:t>epresentante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Autónoma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Canarias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vinculadas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dependientes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misma,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Consejo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</w:p>
    <w:p w14:paraId="34087D49" w14:textId="77777777" w:rsidR="00041BF6" w:rsidRDefault="00041BF6">
      <w:pPr>
        <w:pStyle w:val="Textoindependiente"/>
        <w:spacing w:before="10"/>
      </w:pPr>
    </w:p>
    <w:p w14:paraId="44BB3575" w14:textId="77777777" w:rsidR="00041BF6" w:rsidRDefault="004E4F08">
      <w:pPr>
        <w:pStyle w:val="Textoindependiente"/>
        <w:spacing w:line="244" w:lineRule="auto"/>
        <w:ind w:left="1435" w:right="1435" w:firstLine="526"/>
        <w:jc w:val="both"/>
      </w:pP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1"/>
        </w:rPr>
        <w:t xml:space="preserve"> </w:t>
      </w:r>
      <w:r>
        <w:t>Que por la Junta General de la sociedad mercantil pública CANARIAS</w:t>
      </w:r>
      <w:r>
        <w:rPr>
          <w:spacing w:val="1"/>
        </w:rPr>
        <w:t xml:space="preserve"> </w:t>
      </w:r>
      <w:r>
        <w:t>CULTURA EN RED, S.A. se disponga el nombramiento de Dña. Manuela de Armas</w:t>
      </w:r>
      <w:r>
        <w:rPr>
          <w:spacing w:val="1"/>
        </w:rPr>
        <w:t xml:space="preserve"> </w:t>
      </w:r>
      <w:r>
        <w:t>Rodríguez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Autónoma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Canarias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d</w:t>
      </w:r>
      <w:r>
        <w:t>e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vinculadas</w:t>
      </w:r>
      <w:r>
        <w:rPr>
          <w:spacing w:val="5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dependientes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misma,</w:t>
      </w:r>
      <w:r>
        <w:rPr>
          <w:spacing w:val="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Consejo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Administración.</w:t>
      </w:r>
    </w:p>
    <w:p w14:paraId="5CFE9E79" w14:textId="77777777" w:rsidR="00041BF6" w:rsidRDefault="00041BF6">
      <w:pPr>
        <w:pStyle w:val="Textoindependiente"/>
        <w:spacing w:before="10"/>
      </w:pPr>
    </w:p>
    <w:p w14:paraId="2F12610C" w14:textId="77777777" w:rsidR="00041BF6" w:rsidRDefault="004E4F08">
      <w:pPr>
        <w:pStyle w:val="Textoindependiente"/>
        <w:spacing w:line="244" w:lineRule="auto"/>
        <w:ind w:left="1435" w:right="1433" w:firstLine="526"/>
        <w:jc w:val="both"/>
      </w:pPr>
      <w:r>
        <w:t>Lo que comunico a los efectos determinados por el artículo 29.1.l) de la Ley</w:t>
      </w:r>
      <w:r>
        <w:rPr>
          <w:spacing w:val="1"/>
        </w:rPr>
        <w:t xml:space="preserve"> </w:t>
      </w:r>
      <w:r>
        <w:t>14/1990,</w:t>
      </w:r>
      <w:r>
        <w:rPr>
          <w:spacing w:val="1"/>
        </w:rPr>
        <w:t xml:space="preserve"> </w:t>
      </w:r>
      <w:r>
        <w:t>de 26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Jurídico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Canarias.</w:t>
      </w:r>
    </w:p>
    <w:p w14:paraId="6F21E212" w14:textId="77777777" w:rsidR="00041BF6" w:rsidRDefault="00041BF6">
      <w:pPr>
        <w:pStyle w:val="Textoindependiente"/>
        <w:spacing w:before="8"/>
      </w:pPr>
    </w:p>
    <w:p w14:paraId="01EACF25" w14:textId="77777777" w:rsidR="00041BF6" w:rsidRDefault="004E4F08">
      <w:pPr>
        <w:pStyle w:val="Textoindependiente"/>
        <w:ind w:left="1961"/>
      </w:pPr>
      <w:r>
        <w:t>En</w:t>
      </w:r>
      <w:r>
        <w:rPr>
          <w:spacing w:val="9"/>
        </w:rPr>
        <w:t xml:space="preserve"> </w:t>
      </w:r>
      <w:r>
        <w:t>Canarias,</w:t>
      </w:r>
    </w:p>
    <w:p w14:paraId="281962A2" w14:textId="77777777" w:rsidR="00041BF6" w:rsidRDefault="00041BF6">
      <w:pPr>
        <w:pStyle w:val="Textoindependiente"/>
        <w:rPr>
          <w:sz w:val="21"/>
        </w:rPr>
      </w:pPr>
    </w:p>
    <w:p w14:paraId="70E9B06D" w14:textId="77777777" w:rsidR="00041BF6" w:rsidRDefault="004E4F08">
      <w:pPr>
        <w:pStyle w:val="Ttulo1"/>
        <w:ind w:left="4074"/>
      </w:pPr>
      <w:r>
        <w:t>LA</w:t>
      </w:r>
      <w:r>
        <w:rPr>
          <w:spacing w:val="16"/>
        </w:rPr>
        <w:t xml:space="preserve"> </w:t>
      </w:r>
      <w:r>
        <w:t>SECRETARIA</w:t>
      </w:r>
      <w:r>
        <w:rPr>
          <w:spacing w:val="18"/>
        </w:rPr>
        <w:t xml:space="preserve"> </w:t>
      </w:r>
      <w:r>
        <w:t>GENERAL,</w:t>
      </w:r>
    </w:p>
    <w:p w14:paraId="502232B1" w14:textId="77777777" w:rsidR="00041BF6" w:rsidRDefault="00041BF6">
      <w:pPr>
        <w:pStyle w:val="Textoindependiente"/>
        <w:spacing w:before="11"/>
        <w:rPr>
          <w:rFonts w:ascii="Arial"/>
          <w:b/>
        </w:rPr>
      </w:pPr>
    </w:p>
    <w:p w14:paraId="4AFF9C1F" w14:textId="77777777" w:rsidR="00041BF6" w:rsidRDefault="004E4F08">
      <w:pPr>
        <w:ind w:left="409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Cándida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Hernández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Pérez.</w:t>
      </w:r>
    </w:p>
    <w:p w14:paraId="4B1539B6" w14:textId="77777777" w:rsidR="00041BF6" w:rsidRDefault="00041BF6">
      <w:pPr>
        <w:pStyle w:val="Textoindependiente"/>
        <w:rPr>
          <w:rFonts w:ascii="Arial"/>
          <w:b/>
          <w:sz w:val="22"/>
        </w:rPr>
      </w:pPr>
    </w:p>
    <w:p w14:paraId="0853DCE7" w14:textId="77777777" w:rsidR="00041BF6" w:rsidRDefault="00041BF6">
      <w:pPr>
        <w:pStyle w:val="Textoindependiente"/>
        <w:rPr>
          <w:rFonts w:ascii="Arial"/>
          <w:b/>
          <w:sz w:val="22"/>
        </w:rPr>
      </w:pPr>
    </w:p>
    <w:p w14:paraId="144E3EF8" w14:textId="77777777" w:rsidR="00041BF6" w:rsidRDefault="00041BF6">
      <w:pPr>
        <w:pStyle w:val="Textoindependiente"/>
        <w:rPr>
          <w:rFonts w:ascii="Arial"/>
          <w:b/>
          <w:sz w:val="22"/>
        </w:rPr>
      </w:pPr>
    </w:p>
    <w:p w14:paraId="18D27AA6" w14:textId="77777777" w:rsidR="00041BF6" w:rsidRDefault="00041BF6">
      <w:pPr>
        <w:pStyle w:val="Textoindependiente"/>
        <w:rPr>
          <w:rFonts w:ascii="Arial"/>
          <w:b/>
          <w:sz w:val="22"/>
        </w:rPr>
      </w:pPr>
    </w:p>
    <w:p w14:paraId="5DB801E1" w14:textId="77777777" w:rsidR="00041BF6" w:rsidRDefault="00041BF6">
      <w:pPr>
        <w:pStyle w:val="Textoindependiente"/>
        <w:rPr>
          <w:rFonts w:ascii="Arial"/>
          <w:b/>
          <w:sz w:val="22"/>
        </w:rPr>
      </w:pPr>
    </w:p>
    <w:p w14:paraId="772CEAD4" w14:textId="77777777" w:rsidR="00041BF6" w:rsidRDefault="00041BF6">
      <w:pPr>
        <w:pStyle w:val="Textoindependiente"/>
        <w:rPr>
          <w:rFonts w:ascii="Arial"/>
          <w:b/>
          <w:sz w:val="22"/>
        </w:rPr>
      </w:pPr>
    </w:p>
    <w:p w14:paraId="1139BBE8" w14:textId="77777777" w:rsidR="00041BF6" w:rsidRDefault="00041BF6">
      <w:pPr>
        <w:pStyle w:val="Textoindependiente"/>
        <w:rPr>
          <w:rFonts w:ascii="Arial"/>
          <w:b/>
          <w:sz w:val="22"/>
        </w:rPr>
      </w:pPr>
    </w:p>
    <w:p w14:paraId="6EEA748B" w14:textId="77777777" w:rsidR="00041BF6" w:rsidRDefault="00041BF6">
      <w:pPr>
        <w:pStyle w:val="Textoindependiente"/>
        <w:rPr>
          <w:rFonts w:ascii="Arial"/>
          <w:b/>
          <w:sz w:val="22"/>
        </w:rPr>
      </w:pPr>
    </w:p>
    <w:p w14:paraId="3385DA5B" w14:textId="77777777" w:rsidR="00041BF6" w:rsidRDefault="00041BF6">
      <w:pPr>
        <w:pStyle w:val="Textoindependiente"/>
        <w:rPr>
          <w:rFonts w:ascii="Arial"/>
          <w:b/>
          <w:sz w:val="22"/>
        </w:rPr>
      </w:pPr>
    </w:p>
    <w:p w14:paraId="3116913A" w14:textId="77777777" w:rsidR="00041BF6" w:rsidRDefault="00041BF6">
      <w:pPr>
        <w:pStyle w:val="Textoindependiente"/>
        <w:rPr>
          <w:rFonts w:ascii="Arial"/>
          <w:b/>
          <w:sz w:val="22"/>
        </w:rPr>
      </w:pPr>
    </w:p>
    <w:p w14:paraId="49CE3270" w14:textId="77777777" w:rsidR="00041BF6" w:rsidRDefault="00041BF6">
      <w:pPr>
        <w:pStyle w:val="Textoindependiente"/>
        <w:rPr>
          <w:rFonts w:ascii="Arial"/>
          <w:b/>
          <w:sz w:val="22"/>
        </w:rPr>
      </w:pPr>
    </w:p>
    <w:p w14:paraId="0671E0C3" w14:textId="77777777" w:rsidR="00041BF6" w:rsidRDefault="00041BF6">
      <w:pPr>
        <w:pStyle w:val="Textoindependiente"/>
        <w:rPr>
          <w:rFonts w:ascii="Arial"/>
          <w:b/>
          <w:sz w:val="22"/>
        </w:rPr>
      </w:pPr>
    </w:p>
    <w:p w14:paraId="59C845CC" w14:textId="77777777" w:rsidR="00041BF6" w:rsidRDefault="00041BF6">
      <w:pPr>
        <w:pStyle w:val="Textoindependiente"/>
        <w:rPr>
          <w:rFonts w:ascii="Arial"/>
          <w:b/>
          <w:sz w:val="22"/>
        </w:rPr>
      </w:pPr>
    </w:p>
    <w:p w14:paraId="732A7C59" w14:textId="77777777" w:rsidR="00041BF6" w:rsidRDefault="00041BF6">
      <w:pPr>
        <w:pStyle w:val="Textoindependiente"/>
        <w:rPr>
          <w:rFonts w:ascii="Arial"/>
          <w:b/>
          <w:sz w:val="22"/>
        </w:rPr>
      </w:pPr>
    </w:p>
    <w:p w14:paraId="3FF148FC" w14:textId="77777777" w:rsidR="00041BF6" w:rsidRDefault="00041BF6">
      <w:pPr>
        <w:pStyle w:val="Textoindependiente"/>
        <w:rPr>
          <w:rFonts w:ascii="Arial"/>
          <w:b/>
          <w:sz w:val="22"/>
        </w:rPr>
      </w:pPr>
    </w:p>
    <w:p w14:paraId="2689BFB1" w14:textId="77777777" w:rsidR="00041BF6" w:rsidRDefault="00041BF6">
      <w:pPr>
        <w:pStyle w:val="Textoindependiente"/>
        <w:rPr>
          <w:rFonts w:ascii="Arial"/>
          <w:b/>
          <w:sz w:val="22"/>
        </w:rPr>
      </w:pPr>
    </w:p>
    <w:p w14:paraId="0D8BC278" w14:textId="77777777" w:rsidR="00041BF6" w:rsidRDefault="00041BF6">
      <w:pPr>
        <w:pStyle w:val="Textoindependiente"/>
        <w:rPr>
          <w:rFonts w:ascii="Arial"/>
          <w:b/>
          <w:sz w:val="22"/>
        </w:rPr>
      </w:pPr>
    </w:p>
    <w:p w14:paraId="45B02EEA" w14:textId="77777777" w:rsidR="00041BF6" w:rsidRDefault="00041BF6">
      <w:pPr>
        <w:pStyle w:val="Textoindependiente"/>
        <w:rPr>
          <w:rFonts w:ascii="Arial"/>
          <w:b/>
          <w:sz w:val="22"/>
        </w:rPr>
      </w:pPr>
    </w:p>
    <w:p w14:paraId="13049F20" w14:textId="77777777" w:rsidR="00041BF6" w:rsidRDefault="00041BF6">
      <w:pPr>
        <w:pStyle w:val="Textoindependiente"/>
        <w:rPr>
          <w:rFonts w:ascii="Arial"/>
          <w:b/>
          <w:sz w:val="22"/>
        </w:rPr>
      </w:pPr>
    </w:p>
    <w:p w14:paraId="3359597B" w14:textId="77777777" w:rsidR="00041BF6" w:rsidRDefault="004E4F08">
      <w:pPr>
        <w:spacing w:before="185"/>
        <w:ind w:right="1761"/>
        <w:jc w:val="right"/>
        <w:rPr>
          <w:rFonts w:ascii="Arial"/>
          <w:b/>
          <w:sz w:val="15"/>
        </w:rPr>
      </w:pPr>
      <w:r>
        <w:rPr>
          <w:rFonts w:ascii="Arial"/>
          <w:b/>
          <w:w w:val="99"/>
          <w:sz w:val="15"/>
        </w:rPr>
        <w:t>2</w:t>
      </w:r>
    </w:p>
    <w:p w14:paraId="05CA88C5" w14:textId="77777777" w:rsidR="00041BF6" w:rsidRDefault="00041BF6">
      <w:pPr>
        <w:jc w:val="right"/>
        <w:rPr>
          <w:rFonts w:ascii="Arial"/>
          <w:sz w:val="15"/>
        </w:rPr>
        <w:sectPr w:rsidR="00041BF6">
          <w:pgSz w:w="11900" w:h="16840"/>
          <w:pgMar w:top="940" w:right="560" w:bottom="1120" w:left="560" w:header="0" w:footer="926" w:gutter="0"/>
          <w:cols w:space="720"/>
        </w:sectPr>
      </w:pPr>
    </w:p>
    <w:p w14:paraId="45EDB32D" w14:textId="5035F70D" w:rsidR="00041BF6" w:rsidRDefault="00A77146">
      <w:pPr>
        <w:pStyle w:val="Textoindependiente"/>
        <w:ind w:left="9791"/>
        <w:rPr>
          <w:rFonts w:ascii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81856" behindDoc="1" locked="0" layoutInCell="1" allowOverlap="1" wp14:anchorId="3E63C20D" wp14:editId="7D4B6386">
                <wp:simplePos x="0" y="0"/>
                <wp:positionH relativeFrom="page">
                  <wp:posOffset>428625</wp:posOffset>
                </wp:positionH>
                <wp:positionV relativeFrom="page">
                  <wp:posOffset>9799955</wp:posOffset>
                </wp:positionV>
                <wp:extent cx="6699250" cy="499745"/>
                <wp:effectExtent l="0" t="0" r="0" b="0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499745"/>
                          <a:chOff x="675" y="15433"/>
                          <a:chExt cx="10550" cy="787"/>
                        </a:xfrm>
                      </wpg:grpSpPr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06" y="15559"/>
                            <a:ext cx="536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15438"/>
                            <a:ext cx="10540" cy="777"/>
                          </a:xfrm>
                          <a:prstGeom prst="rect">
                            <a:avLst/>
                          </a:prstGeom>
                          <a:noFill/>
                          <a:ln w="647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813C89" w14:textId="77777777" w:rsidR="00041BF6" w:rsidRDefault="00041BF6">
                              <w:pPr>
                                <w:spacing w:before="11"/>
                                <w:rPr>
                                  <w:sz w:val="16"/>
                                </w:rPr>
                              </w:pPr>
                            </w:p>
                            <w:p w14:paraId="4FFC1CC0" w14:textId="77777777" w:rsidR="00041BF6" w:rsidRDefault="004E4F08">
                              <w:pPr>
                                <w:spacing w:line="208" w:lineRule="auto"/>
                                <w:ind w:left="34" w:right="551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En la dirección https://sede.gobcan.es/apjs/verifica_doc puede ser comprobada la</w:t>
                              </w:r>
                              <w:r>
                                <w:rPr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autenticidad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esta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copia,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mediante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el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número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documento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electrónico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siguiente:</w:t>
                              </w:r>
                            </w:p>
                            <w:p w14:paraId="15E7C872" w14:textId="77777777" w:rsidR="00041BF6" w:rsidRDefault="004E4F08">
                              <w:pPr>
                                <w:spacing w:before="8"/>
                                <w:ind w:left="34"/>
                                <w:rPr>
                                  <w:rFonts w:ascii="Courier New"/>
                                  <w:sz w:val="18"/>
                                </w:rPr>
                              </w:pPr>
                              <w:r>
                                <w:rPr>
                                  <w:rFonts w:ascii="Courier New"/>
                                  <w:sz w:val="18"/>
                                </w:rPr>
                                <w:t>0n24p-GqOUpYfewVyn3TM5I2HhS26JuP0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3C20D" id="Group 3" o:spid="_x0000_s1026" style="position:absolute;left:0;text-align:left;margin-left:33.75pt;margin-top:771.65pt;width:527.5pt;height:39.35pt;z-index:-15834624;mso-position-horizontal-relative:page;mso-position-vertical-relative:page" coordorigin="675,15433" coordsize="1055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0606;top:15559;width:536;height: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80;top:15438;width:1054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" filled="f" strokeweight=".51pt">
                  <v:textbox inset="0,0,0,0">
                    <w:txbxContent>
                      <w:p w14:paraId="43813C89" w14:textId="77777777" w:rsidR="00041BF6" w:rsidRDefault="00041BF6">
                        <w:pPr>
                          <w:spacing w:before="11"/>
                          <w:rPr>
                            <w:sz w:val="16"/>
                          </w:rPr>
                        </w:pPr>
                      </w:p>
                      <w:p w14:paraId="4FFC1CC0" w14:textId="77777777" w:rsidR="00041BF6" w:rsidRDefault="004E4F08">
                        <w:pPr>
                          <w:spacing w:line="208" w:lineRule="auto"/>
                          <w:ind w:left="34" w:right="55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En la dirección https://sede.gobcan.es/apjs/verifica_doc puede ser comprobada la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autenticidad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esta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copia,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mediante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el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número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documento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electrónico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siguiente:</w:t>
                        </w:r>
                      </w:p>
                      <w:p w14:paraId="15E7C872" w14:textId="77777777" w:rsidR="00041BF6" w:rsidRDefault="004E4F08">
                        <w:pPr>
                          <w:spacing w:before="8"/>
                          <w:ind w:left="3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0n24p-GqOUpYfewVyn3TM5I2HhS26JuP0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E4F08">
        <w:rPr>
          <w:rFonts w:ascii="Arial"/>
          <w:noProof/>
        </w:rPr>
        <w:drawing>
          <wp:inline distT="0" distB="0" distL="0" distR="0" wp14:anchorId="1418472A" wp14:editId="026ED2F4">
            <wp:extent cx="304895" cy="581501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95" cy="58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F955F" w14:textId="77777777" w:rsidR="00041BF6" w:rsidRDefault="00041BF6">
      <w:pPr>
        <w:pStyle w:val="Textoindependiente"/>
        <w:spacing w:before="11"/>
        <w:rPr>
          <w:rFonts w:ascii="Arial"/>
          <w:b/>
          <w:sz w:val="29"/>
        </w:rPr>
      </w:pPr>
    </w:p>
    <w:p w14:paraId="4A12370D" w14:textId="77777777" w:rsidR="00041BF6" w:rsidRDefault="004E4F08">
      <w:pPr>
        <w:spacing w:before="93"/>
        <w:ind w:left="715"/>
      </w:pPr>
      <w:r>
        <w:t>INFORMACIÓN SOBRE LA/S FIRMA/S Y REGISTRO/S DEL PRESEN</w:t>
      </w:r>
      <w:r>
        <w:t>TE DOCUMENTO:</w:t>
      </w:r>
    </w:p>
    <w:p w14:paraId="37D6C9E3" w14:textId="77777777" w:rsidR="00041BF6" w:rsidRDefault="00041BF6">
      <w:pPr>
        <w:pStyle w:val="Textoindependiente"/>
        <w:spacing w:before="7"/>
        <w:rPr>
          <w:sz w:val="21"/>
        </w:rPr>
      </w:pP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9"/>
        <w:gridCol w:w="1755"/>
      </w:tblGrid>
      <w:tr w:rsidR="00041BF6" w14:paraId="4DC35F8C" w14:textId="77777777">
        <w:trPr>
          <w:trHeight w:val="150"/>
        </w:trPr>
        <w:tc>
          <w:tcPr>
            <w:tcW w:w="9944" w:type="dxa"/>
            <w:gridSpan w:val="2"/>
          </w:tcPr>
          <w:p w14:paraId="460BCCFA" w14:textId="77777777" w:rsidR="00041BF6" w:rsidRDefault="004E4F08">
            <w:pPr>
              <w:pStyle w:val="TableParagraph"/>
              <w:spacing w:before="2" w:line="128" w:lineRule="exact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firmado electrónicamente por:</w:t>
            </w:r>
          </w:p>
        </w:tc>
      </w:tr>
      <w:tr w:rsidR="00041BF6" w14:paraId="42028F6B" w14:textId="77777777">
        <w:trPr>
          <w:trHeight w:val="190"/>
        </w:trPr>
        <w:tc>
          <w:tcPr>
            <w:tcW w:w="8189" w:type="dxa"/>
          </w:tcPr>
          <w:p w14:paraId="5B3557B2" w14:textId="77777777" w:rsidR="00041BF6" w:rsidRDefault="004E4F08">
            <w:pPr>
              <w:pStyle w:val="TableParagraph"/>
              <w:spacing w:before="22" w:line="240" w:lineRule="auto"/>
              <w:jc w:val="left"/>
              <w:rPr>
                <w:sz w:val="12"/>
              </w:rPr>
            </w:pPr>
            <w:r>
              <w:rPr>
                <w:sz w:val="12"/>
              </w:rPr>
              <w:t>CANDIDA HERNANDEZ PEREZ - SECRETARIO/A GENERAL</w:t>
            </w:r>
          </w:p>
        </w:tc>
        <w:tc>
          <w:tcPr>
            <w:tcW w:w="1755" w:type="dxa"/>
          </w:tcPr>
          <w:p w14:paraId="28723FB3" w14:textId="77777777" w:rsidR="00041BF6" w:rsidRDefault="004E4F08">
            <w:pPr>
              <w:pStyle w:val="TableParagraph"/>
              <w:spacing w:before="42" w:line="128" w:lineRule="exact"/>
              <w:jc w:val="left"/>
              <w:rPr>
                <w:sz w:val="12"/>
              </w:rPr>
            </w:pPr>
            <w:r>
              <w:rPr>
                <w:sz w:val="12"/>
              </w:rPr>
              <w:t>Fecha: 09/07/2020 - 15:12:01</w:t>
            </w:r>
          </w:p>
        </w:tc>
      </w:tr>
      <w:tr w:rsidR="00041BF6" w14:paraId="2509ECD6" w14:textId="77777777">
        <w:trPr>
          <w:trHeight w:val="150"/>
        </w:trPr>
        <w:tc>
          <w:tcPr>
            <w:tcW w:w="9944" w:type="dxa"/>
            <w:gridSpan w:val="2"/>
          </w:tcPr>
          <w:p w14:paraId="7744CA18" w14:textId="77777777" w:rsidR="00041BF6" w:rsidRDefault="004E4F08">
            <w:pPr>
              <w:pStyle w:val="TableParagraph"/>
              <w:spacing w:before="2" w:line="128" w:lineRule="exact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registrado electrónicamente:</w:t>
            </w:r>
          </w:p>
        </w:tc>
      </w:tr>
      <w:tr w:rsidR="00041BF6" w14:paraId="37716F3D" w14:textId="77777777">
        <w:trPr>
          <w:trHeight w:val="790"/>
        </w:trPr>
        <w:tc>
          <w:tcPr>
            <w:tcW w:w="8189" w:type="dxa"/>
          </w:tcPr>
          <w:p w14:paraId="08CF99CC" w14:textId="77777777" w:rsidR="00041BF6" w:rsidRDefault="004E4F08">
            <w:pPr>
              <w:pStyle w:val="TableParagraph"/>
              <w:spacing w:before="22" w:line="129" w:lineRule="exact"/>
              <w:rPr>
                <w:sz w:val="12"/>
              </w:rPr>
            </w:pPr>
            <w:r>
              <w:rPr>
                <w:sz w:val="12"/>
              </w:rPr>
              <w:t>ENTRADA - N. General: 0 / 2020 - N. Registro: RGN1 / 176366 / 2020</w:t>
            </w:r>
          </w:p>
          <w:p w14:paraId="1F4BE899" w14:textId="77777777" w:rsidR="00041BF6" w:rsidRDefault="004E4F08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REGISTRO INTERNO - N. Registro: RGN1 / 7179 / 2020 - Fecha: 10/07/2020 09:38:25</w:t>
            </w:r>
          </w:p>
          <w:p w14:paraId="3E2705FB" w14:textId="77777777" w:rsidR="00041BF6" w:rsidRDefault="004E4F08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ENTRADA - N. General: 0 / 2020 - N. Registro: RGN1 / 176360 / 2020</w:t>
            </w:r>
          </w:p>
          <w:p w14:paraId="7A1D4433" w14:textId="77777777" w:rsidR="00041BF6" w:rsidRDefault="004E4F08">
            <w:pPr>
              <w:pStyle w:val="TableParagraph"/>
              <w:spacing w:before="6" w:line="208" w:lineRule="auto"/>
              <w:ind w:right="3474"/>
              <w:rPr>
                <w:sz w:val="12"/>
              </w:rPr>
            </w:pPr>
            <w:r>
              <w:rPr>
                <w:sz w:val="12"/>
              </w:rPr>
              <w:t>REGISTRO INTERNO - N. Registro: PGSG / 674</w:t>
            </w:r>
            <w:r>
              <w:rPr>
                <w:sz w:val="12"/>
              </w:rPr>
              <w:t>2 / 2020 - Fecha: 10/07/2020 09:31:37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REGISTRO INTERNO - N. Registro: PGSG / 6741 / 2020 - Fecha: 10/07/2020 09:30:57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REGISTRO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INTERNO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Registro: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PGSG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6740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2020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Fecha: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10/07/2020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09:23:04</w:t>
            </w:r>
          </w:p>
        </w:tc>
        <w:tc>
          <w:tcPr>
            <w:tcW w:w="1755" w:type="dxa"/>
          </w:tcPr>
          <w:p w14:paraId="4FCE4672" w14:textId="77777777" w:rsidR="00041BF6" w:rsidRDefault="004E4F08">
            <w:pPr>
              <w:pStyle w:val="TableParagraph"/>
              <w:spacing w:before="50"/>
              <w:ind w:right="128"/>
              <w:rPr>
                <w:sz w:val="12"/>
              </w:rPr>
            </w:pPr>
            <w:r>
              <w:rPr>
                <w:sz w:val="12"/>
              </w:rPr>
              <w:t>Fecha: 10/07/2020 - 09:38:25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Fecha: 10/07/2020 - 09:38:25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Fecha: 10/07/2020 - 09:34:58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Fecha: 10/07/2020 - 09:31:37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Fecha: 10/07/2020 - 09:30:57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Fecha: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10/07/2020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09:23:04</w:t>
            </w:r>
          </w:p>
        </w:tc>
      </w:tr>
    </w:tbl>
    <w:p w14:paraId="15C53940" w14:textId="77777777" w:rsidR="00041BF6" w:rsidRDefault="00041BF6">
      <w:pPr>
        <w:pStyle w:val="Textoindependiente"/>
      </w:pPr>
    </w:p>
    <w:p w14:paraId="4A3207AB" w14:textId="77777777" w:rsidR="00041BF6" w:rsidRDefault="00041BF6">
      <w:pPr>
        <w:pStyle w:val="Textoindependiente"/>
      </w:pPr>
    </w:p>
    <w:p w14:paraId="7C5D0688" w14:textId="77777777" w:rsidR="00041BF6" w:rsidRDefault="00041BF6">
      <w:pPr>
        <w:pStyle w:val="Textoindependiente"/>
      </w:pPr>
    </w:p>
    <w:p w14:paraId="17D08053" w14:textId="77777777" w:rsidR="00041BF6" w:rsidRDefault="00041BF6">
      <w:pPr>
        <w:pStyle w:val="Textoindependiente"/>
      </w:pPr>
    </w:p>
    <w:p w14:paraId="34D7BFCD" w14:textId="77777777" w:rsidR="00041BF6" w:rsidRDefault="00041BF6">
      <w:pPr>
        <w:pStyle w:val="Textoindependiente"/>
      </w:pPr>
    </w:p>
    <w:p w14:paraId="53E5F888" w14:textId="77777777" w:rsidR="00041BF6" w:rsidRDefault="00041BF6">
      <w:pPr>
        <w:pStyle w:val="Textoindependiente"/>
      </w:pPr>
    </w:p>
    <w:p w14:paraId="387C6A2D" w14:textId="77777777" w:rsidR="00041BF6" w:rsidRDefault="00041BF6">
      <w:pPr>
        <w:pStyle w:val="Textoindependiente"/>
      </w:pPr>
    </w:p>
    <w:p w14:paraId="180201FD" w14:textId="77777777" w:rsidR="00041BF6" w:rsidRDefault="00041BF6">
      <w:pPr>
        <w:pStyle w:val="Textoindependiente"/>
      </w:pPr>
    </w:p>
    <w:p w14:paraId="2012FEE2" w14:textId="77777777" w:rsidR="00041BF6" w:rsidRDefault="00041BF6">
      <w:pPr>
        <w:pStyle w:val="Textoindependiente"/>
      </w:pPr>
    </w:p>
    <w:p w14:paraId="13C8F1E1" w14:textId="77777777" w:rsidR="00041BF6" w:rsidRDefault="00041BF6">
      <w:pPr>
        <w:pStyle w:val="Textoindependiente"/>
      </w:pPr>
    </w:p>
    <w:p w14:paraId="1EF40D0C" w14:textId="77777777" w:rsidR="00041BF6" w:rsidRDefault="00041BF6">
      <w:pPr>
        <w:pStyle w:val="Textoindependiente"/>
      </w:pPr>
    </w:p>
    <w:p w14:paraId="13A543B4" w14:textId="77777777" w:rsidR="00041BF6" w:rsidRDefault="00041BF6">
      <w:pPr>
        <w:pStyle w:val="Textoindependiente"/>
      </w:pPr>
    </w:p>
    <w:p w14:paraId="462308A9" w14:textId="77777777" w:rsidR="00041BF6" w:rsidRDefault="00041BF6">
      <w:pPr>
        <w:pStyle w:val="Textoindependiente"/>
      </w:pPr>
    </w:p>
    <w:p w14:paraId="4910250B" w14:textId="77777777" w:rsidR="00041BF6" w:rsidRDefault="00041BF6">
      <w:pPr>
        <w:pStyle w:val="Textoindependiente"/>
      </w:pPr>
    </w:p>
    <w:p w14:paraId="0B69F52F" w14:textId="77777777" w:rsidR="00041BF6" w:rsidRDefault="00041BF6">
      <w:pPr>
        <w:pStyle w:val="Textoindependiente"/>
      </w:pPr>
    </w:p>
    <w:p w14:paraId="7AEFCBE9" w14:textId="77777777" w:rsidR="00041BF6" w:rsidRDefault="00041BF6">
      <w:pPr>
        <w:pStyle w:val="Textoindependiente"/>
      </w:pPr>
    </w:p>
    <w:p w14:paraId="5C6EA08E" w14:textId="77777777" w:rsidR="00041BF6" w:rsidRDefault="00041BF6">
      <w:pPr>
        <w:pStyle w:val="Textoindependiente"/>
      </w:pPr>
    </w:p>
    <w:p w14:paraId="1B124B9E" w14:textId="77777777" w:rsidR="00041BF6" w:rsidRDefault="00041BF6">
      <w:pPr>
        <w:pStyle w:val="Textoindependiente"/>
      </w:pPr>
    </w:p>
    <w:p w14:paraId="27EBB2AF" w14:textId="77777777" w:rsidR="00041BF6" w:rsidRDefault="00041BF6">
      <w:pPr>
        <w:pStyle w:val="Textoindependiente"/>
      </w:pPr>
    </w:p>
    <w:p w14:paraId="1832A597" w14:textId="77777777" w:rsidR="00041BF6" w:rsidRDefault="00041BF6">
      <w:pPr>
        <w:pStyle w:val="Textoindependiente"/>
      </w:pPr>
    </w:p>
    <w:p w14:paraId="6A07464E" w14:textId="77777777" w:rsidR="00041BF6" w:rsidRDefault="00041BF6">
      <w:pPr>
        <w:pStyle w:val="Textoindependiente"/>
      </w:pPr>
    </w:p>
    <w:p w14:paraId="3420FDDF" w14:textId="77777777" w:rsidR="00041BF6" w:rsidRDefault="00041BF6">
      <w:pPr>
        <w:pStyle w:val="Textoindependiente"/>
      </w:pPr>
    </w:p>
    <w:p w14:paraId="70B81E30" w14:textId="77777777" w:rsidR="00041BF6" w:rsidRDefault="00041BF6">
      <w:pPr>
        <w:pStyle w:val="Textoindependiente"/>
      </w:pPr>
    </w:p>
    <w:p w14:paraId="626B10E5" w14:textId="77777777" w:rsidR="00041BF6" w:rsidRDefault="00041BF6">
      <w:pPr>
        <w:pStyle w:val="Textoindependiente"/>
      </w:pPr>
    </w:p>
    <w:p w14:paraId="40740BF7" w14:textId="77777777" w:rsidR="00041BF6" w:rsidRDefault="00041BF6">
      <w:pPr>
        <w:pStyle w:val="Textoindependiente"/>
      </w:pPr>
    </w:p>
    <w:p w14:paraId="3EFBD65A" w14:textId="77777777" w:rsidR="00041BF6" w:rsidRDefault="00041BF6">
      <w:pPr>
        <w:pStyle w:val="Textoindependiente"/>
      </w:pPr>
    </w:p>
    <w:p w14:paraId="5E5B0972" w14:textId="77777777" w:rsidR="00041BF6" w:rsidRDefault="00041BF6">
      <w:pPr>
        <w:pStyle w:val="Textoindependiente"/>
      </w:pPr>
    </w:p>
    <w:p w14:paraId="65863094" w14:textId="77777777" w:rsidR="00041BF6" w:rsidRDefault="00041BF6">
      <w:pPr>
        <w:pStyle w:val="Textoindependiente"/>
      </w:pPr>
    </w:p>
    <w:p w14:paraId="6802999F" w14:textId="77777777" w:rsidR="00041BF6" w:rsidRDefault="00041BF6">
      <w:pPr>
        <w:pStyle w:val="Textoindependiente"/>
      </w:pPr>
    </w:p>
    <w:p w14:paraId="46CC4C44" w14:textId="77777777" w:rsidR="00041BF6" w:rsidRDefault="00041BF6">
      <w:pPr>
        <w:pStyle w:val="Textoindependiente"/>
      </w:pPr>
    </w:p>
    <w:p w14:paraId="2696AEF0" w14:textId="77777777" w:rsidR="00041BF6" w:rsidRDefault="00041BF6">
      <w:pPr>
        <w:pStyle w:val="Textoindependiente"/>
      </w:pPr>
    </w:p>
    <w:p w14:paraId="7DC1E5AE" w14:textId="77777777" w:rsidR="00041BF6" w:rsidRDefault="00041BF6">
      <w:pPr>
        <w:pStyle w:val="Textoindependiente"/>
      </w:pPr>
    </w:p>
    <w:p w14:paraId="129542C5" w14:textId="77777777" w:rsidR="00041BF6" w:rsidRDefault="00041BF6">
      <w:pPr>
        <w:pStyle w:val="Textoindependiente"/>
      </w:pPr>
    </w:p>
    <w:p w14:paraId="032F2B1B" w14:textId="77777777" w:rsidR="00041BF6" w:rsidRDefault="00041BF6">
      <w:pPr>
        <w:pStyle w:val="Textoindependiente"/>
      </w:pPr>
    </w:p>
    <w:p w14:paraId="43954C60" w14:textId="77777777" w:rsidR="00041BF6" w:rsidRDefault="00041BF6">
      <w:pPr>
        <w:pStyle w:val="Textoindependiente"/>
      </w:pPr>
    </w:p>
    <w:p w14:paraId="519FE71A" w14:textId="77777777" w:rsidR="00041BF6" w:rsidRDefault="00041BF6">
      <w:pPr>
        <w:pStyle w:val="Textoindependiente"/>
      </w:pPr>
    </w:p>
    <w:p w14:paraId="7E71B452" w14:textId="77777777" w:rsidR="00041BF6" w:rsidRDefault="00041BF6">
      <w:pPr>
        <w:pStyle w:val="Textoindependiente"/>
      </w:pPr>
    </w:p>
    <w:p w14:paraId="6B1FB2DC" w14:textId="77777777" w:rsidR="00041BF6" w:rsidRDefault="00041BF6">
      <w:pPr>
        <w:pStyle w:val="Textoindependiente"/>
      </w:pPr>
    </w:p>
    <w:p w14:paraId="3A1D928A" w14:textId="77777777" w:rsidR="00041BF6" w:rsidRDefault="00041BF6">
      <w:pPr>
        <w:pStyle w:val="Textoindependiente"/>
      </w:pPr>
    </w:p>
    <w:p w14:paraId="1B8B9246" w14:textId="77777777" w:rsidR="00041BF6" w:rsidRDefault="00041BF6">
      <w:pPr>
        <w:pStyle w:val="Textoindependiente"/>
      </w:pPr>
    </w:p>
    <w:p w14:paraId="54774E9C" w14:textId="77777777" w:rsidR="00041BF6" w:rsidRDefault="00041BF6">
      <w:pPr>
        <w:pStyle w:val="Textoindependiente"/>
      </w:pPr>
    </w:p>
    <w:p w14:paraId="000FA5F2" w14:textId="77777777" w:rsidR="00041BF6" w:rsidRDefault="00041BF6">
      <w:pPr>
        <w:pStyle w:val="Textoindependiente"/>
      </w:pPr>
    </w:p>
    <w:p w14:paraId="735DDE46" w14:textId="77777777" w:rsidR="00041BF6" w:rsidRDefault="00041BF6">
      <w:pPr>
        <w:pStyle w:val="Textoindependiente"/>
      </w:pPr>
    </w:p>
    <w:p w14:paraId="73250775" w14:textId="77777777" w:rsidR="00041BF6" w:rsidRDefault="00041BF6">
      <w:pPr>
        <w:pStyle w:val="Textoindependiente"/>
      </w:pPr>
    </w:p>
    <w:p w14:paraId="6E9C0DDC" w14:textId="77777777" w:rsidR="00041BF6" w:rsidRDefault="00041BF6">
      <w:pPr>
        <w:pStyle w:val="Textoindependiente"/>
      </w:pPr>
    </w:p>
    <w:p w14:paraId="73CCA296" w14:textId="77777777" w:rsidR="00041BF6" w:rsidRDefault="00041BF6">
      <w:pPr>
        <w:pStyle w:val="Textoindependiente"/>
      </w:pPr>
    </w:p>
    <w:p w14:paraId="0C864377" w14:textId="77777777" w:rsidR="00041BF6" w:rsidRDefault="00041BF6">
      <w:pPr>
        <w:pStyle w:val="Textoindependiente"/>
      </w:pPr>
    </w:p>
    <w:p w14:paraId="15D6E029" w14:textId="77777777" w:rsidR="00041BF6" w:rsidRDefault="004E4F08">
      <w:pPr>
        <w:pStyle w:val="Textoindependiente"/>
        <w:spacing w:before="6"/>
        <w:rPr>
          <w:sz w:val="1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09F930F" wp14:editId="34D99E0A">
            <wp:simplePos x="0" y="0"/>
            <wp:positionH relativeFrom="page">
              <wp:posOffset>3481578</wp:posOffset>
            </wp:positionH>
            <wp:positionV relativeFrom="paragraph">
              <wp:posOffset>116787</wp:posOffset>
            </wp:positionV>
            <wp:extent cx="3146215" cy="466439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6233A6" w14:textId="3D80D7DD" w:rsidR="00041BF6" w:rsidRDefault="00A77146">
      <w:pPr>
        <w:pStyle w:val="Textoindependiente"/>
        <w:spacing w:line="210" w:lineRule="exact"/>
        <w:ind w:left="115"/>
      </w:pPr>
      <w:r>
        <w:rPr>
          <w:noProof/>
          <w:position w:val="-4"/>
        </w:rPr>
        <mc:AlternateContent>
          <mc:Choice Requires="wps">
            <w:drawing>
              <wp:inline distT="0" distB="0" distL="0" distR="0" wp14:anchorId="1B90AC4B" wp14:editId="7BF69361">
                <wp:extent cx="6692900" cy="127000"/>
                <wp:effectExtent l="9525" t="11430" r="12700" b="1397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3D8206" w14:textId="77777777" w:rsidR="00041BF6" w:rsidRDefault="004E4F08">
                            <w:pPr>
                              <w:spacing w:before="42"/>
                              <w:ind w:left="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El presente documento ha sido descargado el 10/07/2020 - 14:01:44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90AC4B" id="Text Box 2" o:spid="_x0000_s1029" type="#_x0000_t202" style="width:527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" filled="f" strokeweight=".5pt">
                <v:textbox inset="0,0,0,0">
                  <w:txbxContent>
                    <w:p w14:paraId="6B3D8206" w14:textId="77777777" w:rsidR="00041BF6" w:rsidRDefault="004E4F08">
                      <w:pPr>
                        <w:spacing w:before="42"/>
                        <w:ind w:left="35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El presente documento ha sido descargado el 10/07/2020 - 14:01:44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41BF6">
      <w:footerReference w:type="default" r:id="rId13"/>
      <w:pgSz w:w="11900" w:h="16840"/>
      <w:pgMar w:top="1280" w:right="56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9BBD2" w14:textId="77777777" w:rsidR="004E4F08" w:rsidRDefault="004E4F08">
      <w:r>
        <w:separator/>
      </w:r>
    </w:p>
  </w:endnote>
  <w:endnote w:type="continuationSeparator" w:id="0">
    <w:p w14:paraId="521C014E" w14:textId="77777777" w:rsidR="004E4F08" w:rsidRDefault="004E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ACE6" w14:textId="430F1752" w:rsidR="00041BF6" w:rsidRDefault="00A77146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480832" behindDoc="1" locked="0" layoutInCell="1" allowOverlap="1" wp14:anchorId="1380248D" wp14:editId="16C29D09">
              <wp:simplePos x="0" y="0"/>
              <wp:positionH relativeFrom="page">
                <wp:posOffset>428625</wp:posOffset>
              </wp:positionH>
              <wp:positionV relativeFrom="page">
                <wp:posOffset>9927590</wp:posOffset>
              </wp:positionV>
              <wp:extent cx="6699250" cy="49974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9250" cy="499745"/>
                        <a:chOff x="675" y="15634"/>
                        <a:chExt cx="10550" cy="787"/>
                      </a:xfrm>
                    </wpg:grpSpPr>
                    <wps:wsp>
                      <wps:cNvPr id="6" name="AutoShape 5"/>
                      <wps:cNvSpPr>
                        <a:spLocks/>
                      </wps:cNvSpPr>
                      <wps:spPr bwMode="auto">
                        <a:xfrm>
                          <a:off x="680" y="15638"/>
                          <a:ext cx="9849" cy="777"/>
                        </a:xfrm>
                        <a:custGeom>
                          <a:avLst/>
                          <a:gdLst>
                            <a:gd name="T0" fmla="+- 0 680 680"/>
                            <a:gd name="T1" fmla="*/ T0 w 9849"/>
                            <a:gd name="T2" fmla="+- 0 16415 15639"/>
                            <a:gd name="T3" fmla="*/ 16415 h 777"/>
                            <a:gd name="T4" fmla="+- 0 680 680"/>
                            <a:gd name="T5" fmla="*/ T4 w 9849"/>
                            <a:gd name="T6" fmla="+- 0 15639 15639"/>
                            <a:gd name="T7" fmla="*/ 15639 h 777"/>
                            <a:gd name="T8" fmla="+- 0 680 680"/>
                            <a:gd name="T9" fmla="*/ T8 w 9849"/>
                            <a:gd name="T10" fmla="+- 0 16415 15639"/>
                            <a:gd name="T11" fmla="*/ 16415 h 777"/>
                            <a:gd name="T12" fmla="+- 0 5403 680"/>
                            <a:gd name="T13" fmla="*/ T12 w 9849"/>
                            <a:gd name="T14" fmla="+- 0 16415 15639"/>
                            <a:gd name="T15" fmla="*/ 16415 h 777"/>
                            <a:gd name="T16" fmla="+- 0 680 680"/>
                            <a:gd name="T17" fmla="*/ T16 w 9849"/>
                            <a:gd name="T18" fmla="+- 0 15639 15639"/>
                            <a:gd name="T19" fmla="*/ 15639 h 777"/>
                            <a:gd name="T20" fmla="+- 0 5403 680"/>
                            <a:gd name="T21" fmla="*/ T20 w 9849"/>
                            <a:gd name="T22" fmla="+- 0 15639 15639"/>
                            <a:gd name="T23" fmla="*/ 15639 h 777"/>
                            <a:gd name="T24" fmla="+- 0 5403 680"/>
                            <a:gd name="T25" fmla="*/ T24 w 9849"/>
                            <a:gd name="T26" fmla="+- 0 16415 15639"/>
                            <a:gd name="T27" fmla="*/ 16415 h 777"/>
                            <a:gd name="T28" fmla="+- 0 10529 680"/>
                            <a:gd name="T29" fmla="*/ T28 w 9849"/>
                            <a:gd name="T30" fmla="+- 0 16415 15639"/>
                            <a:gd name="T31" fmla="*/ 16415 h 777"/>
                            <a:gd name="T32" fmla="+- 0 5403 680"/>
                            <a:gd name="T33" fmla="*/ T32 w 9849"/>
                            <a:gd name="T34" fmla="+- 0 15639 15639"/>
                            <a:gd name="T35" fmla="*/ 15639 h 777"/>
                            <a:gd name="T36" fmla="+- 0 10529 680"/>
                            <a:gd name="T37" fmla="*/ T36 w 9849"/>
                            <a:gd name="T38" fmla="+- 0 15639 15639"/>
                            <a:gd name="T39" fmla="*/ 15639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849" h="777">
                              <a:moveTo>
                                <a:pt x="0" y="776"/>
                              </a:moveTo>
                              <a:lnTo>
                                <a:pt x="0" y="0"/>
                              </a:lnTo>
                              <a:moveTo>
                                <a:pt x="0" y="776"/>
                              </a:moveTo>
                              <a:lnTo>
                                <a:pt x="4723" y="776"/>
                              </a:lnTo>
                              <a:moveTo>
                                <a:pt x="0" y="0"/>
                              </a:moveTo>
                              <a:lnTo>
                                <a:pt x="4723" y="0"/>
                              </a:lnTo>
                              <a:moveTo>
                                <a:pt x="4723" y="776"/>
                              </a:moveTo>
                              <a:lnTo>
                                <a:pt x="9849" y="776"/>
                              </a:lnTo>
                              <a:moveTo>
                                <a:pt x="4723" y="0"/>
                              </a:moveTo>
                              <a:lnTo>
                                <a:pt x="984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82" y="15658"/>
                          <a:ext cx="4966" cy="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28" y="15633"/>
                          <a:ext cx="696" cy="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903B40" id="Group 2" o:spid="_x0000_s1026" style="position:absolute;margin-left:33.75pt;margin-top:781.7pt;width:527.5pt;height:39.35pt;z-index:-15835648;mso-position-horizontal-relative:page;mso-position-vertical-relative:page" coordorigin="675,15634" coordsize="1055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">
              <v:shape id="AutoShape 5" o:spid="_x0000_s1027" style="position:absolute;left:680;top:15638;width:9849;height:777;visibility:visible;mso-wrap-style:square;v-text-anchor:top" coordsize="9849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" path="m,776l,m,776r4723,m,l4723,t,776l9849,776m4723,l9849,e" filled="f" strokeweight=".5pt">
                <v:path arrowok="t" o:connecttype="custom" o:connectlocs="0,16415;0,15639;0,16415;4723,16415;0,15639;4723,15639;4723,16415;9849,16415;4723,15639;9849,15639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5482;top:15658;width:4966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">
                <v:imagedata r:id="rId3" o:title=""/>
              </v:shape>
              <v:shape id="Picture 3" o:spid="_x0000_s1029" type="#_x0000_t75" style="position:absolute;left:10528;top:15633;width:696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3606F211" wp14:editId="7433B13C">
              <wp:simplePos x="0" y="0"/>
              <wp:positionH relativeFrom="page">
                <wp:posOffset>444500</wp:posOffset>
              </wp:positionH>
              <wp:positionV relativeFrom="page">
                <wp:posOffset>10038080</wp:posOffset>
              </wp:positionV>
              <wp:extent cx="2868295" cy="3194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8295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AA37E" w14:textId="77777777" w:rsidR="00041BF6" w:rsidRDefault="004E4F08">
                          <w:pPr>
                            <w:spacing w:before="30" w:line="208" w:lineRule="auto"/>
                            <w:ind w:left="20" w:right="17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En la dirección https://sede.gobcan.es/apjs/verifica_doc puede ser comprobada la</w:t>
                          </w:r>
                          <w:r>
                            <w:rPr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autenticidad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esta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copia,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mediante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el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número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documento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electrónico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siguiente:</w:t>
                          </w:r>
                        </w:p>
                        <w:p w14:paraId="7E7ECD98" w14:textId="77777777" w:rsidR="00041BF6" w:rsidRDefault="004E4F08">
                          <w:pPr>
                            <w:spacing w:before="8"/>
                            <w:ind w:left="20"/>
                            <w:rPr>
                              <w:rFonts w:ascii="Courier New"/>
                              <w:sz w:val="18"/>
                            </w:rPr>
                          </w:pPr>
                          <w:r>
                            <w:rPr>
                              <w:rFonts w:ascii="Courier New"/>
                              <w:sz w:val="18"/>
                            </w:rPr>
                            <w:t>0n24p-GqOUpYfewVyn3TM5I2HhS26JuP0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6F2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5pt;margin-top:790.4pt;width:225.85pt;height:25.15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" filled="f" stroked="f">
              <v:textbox inset="0,0,0,0">
                <w:txbxContent>
                  <w:p w14:paraId="239AA37E" w14:textId="77777777" w:rsidR="00041BF6" w:rsidRDefault="004E4F08">
                    <w:pPr>
                      <w:spacing w:before="30" w:line="208" w:lineRule="auto"/>
                      <w:ind w:left="20" w:right="17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En la dirección https://sede.gobcan.es/apjs/verifica_doc puede ser comprobada la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autenticidad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esta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copia,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mediante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el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número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documento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electrónico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siguiente:</w:t>
                    </w:r>
                  </w:p>
                  <w:p w14:paraId="7E7ECD98" w14:textId="77777777" w:rsidR="00041BF6" w:rsidRDefault="004E4F08">
                    <w:pPr>
                      <w:spacing w:before="8"/>
                      <w:ind w:left="20"/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sz w:val="18"/>
                      </w:rPr>
                      <w:t>0n24p-GqOUpYfewVyn3TM5I2HhS26JuP0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069A" w14:textId="77777777" w:rsidR="00041BF6" w:rsidRDefault="00041BF6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8DC7A" w14:textId="77777777" w:rsidR="004E4F08" w:rsidRDefault="004E4F08">
      <w:r>
        <w:separator/>
      </w:r>
    </w:p>
  </w:footnote>
  <w:footnote w:type="continuationSeparator" w:id="0">
    <w:p w14:paraId="55732BA9" w14:textId="77777777" w:rsidR="004E4F08" w:rsidRDefault="004E4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F6"/>
    <w:rsid w:val="00041BF6"/>
    <w:rsid w:val="004E4F08"/>
    <w:rsid w:val="00A7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5F398"/>
  <w15:docId w15:val="{6765BA60-63DD-4CF6-B039-F4F499DE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96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20" w:lineRule="exact"/>
      <w:ind w:left="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9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image" Target="media/image7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dcterms:created xsi:type="dcterms:W3CDTF">2021-10-20T11:26:00Z</dcterms:created>
  <dcterms:modified xsi:type="dcterms:W3CDTF">2021-10-20T11:26:00Z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LastSaved">
    <vt:filetime>2021-10-20T00:00:00Z</vt:filetime>
  </property>
</Properties>
</file>