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E4B1" w14:textId="77777777" w:rsidR="005B19D7" w:rsidRDefault="005B19D7">
      <w:pPr>
        <w:jc w:val="both"/>
        <w:rPr>
          <w:sz w:val="22"/>
          <w:szCs w:val="22"/>
        </w:rPr>
      </w:pPr>
    </w:p>
    <w:p w14:paraId="75A81BB6" w14:textId="2BBBDFFA" w:rsidR="00DF5BB7" w:rsidRDefault="00DF5BB7" w:rsidP="00DF5BB7">
      <w:pPr>
        <w:jc w:val="both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CONVOCATORIA PÚBLICA DE PATROCINIO DE OBRA CANARIA AUDIOVISUAL SELECCIONADA EN FESTIVALES Y MUESTRAS NACIONALES E INTERNACIONALES QUE SE CELEBREN FUERA DE CANARIAS DURANTE EL AÑO 202</w:t>
      </w:r>
      <w:r w:rsidR="0071758E">
        <w:rPr>
          <w:rFonts w:ascii="Times New Roman" w:eastAsia="Times New Roman" w:hAnsi="Times New Roman" w:cs="Times New Roman"/>
          <w:b/>
          <w:sz w:val="18"/>
          <w:szCs w:val="18"/>
        </w:rPr>
        <w:t>3</w:t>
      </w:r>
    </w:p>
    <w:p w14:paraId="4D3C04E9" w14:textId="77777777" w:rsidR="005B19D7" w:rsidRDefault="000026A1">
      <w:pPr>
        <w:spacing w:before="180" w:after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</w:t>
      </w:r>
      <w:r>
        <w:rPr>
          <w:rFonts w:ascii="Times New Roman" w:eastAsia="Times New Roman" w:hAnsi="Times New Roman" w:cs="Times New Roman"/>
          <w:b/>
        </w:rPr>
        <w:t xml:space="preserve"> - Declaración responsable</w:t>
      </w:r>
    </w:p>
    <w:p w14:paraId="129538C9" w14:textId="77777777" w:rsidR="005B19D7" w:rsidRDefault="005B19D7">
      <w:pPr>
        <w:spacing w:before="180" w:after="180"/>
        <w:jc w:val="center"/>
        <w:rPr>
          <w:rFonts w:ascii="Times New Roman" w:eastAsia="Times New Roman" w:hAnsi="Times New Roman" w:cs="Times New Roman"/>
          <w:b/>
        </w:rPr>
      </w:pPr>
    </w:p>
    <w:p w14:paraId="01B03E35" w14:textId="77777777" w:rsidR="005B19D7" w:rsidRDefault="000026A1">
      <w:pPr>
        <w:spacing w:before="180" w:after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Elija</w:t>
      </w:r>
      <w:r>
        <w:rPr>
          <w:rFonts w:ascii="Times New Roman" w:eastAsia="Times New Roman" w:hAnsi="Times New Roman" w:cs="Times New Roman"/>
          <w:color w:val="000000"/>
        </w:rPr>
        <w:t xml:space="preserve"> una de las opciones)</w:t>
      </w:r>
    </w:p>
    <w:p w14:paraId="614F19CB" w14:textId="77777777" w:rsidR="005B19D7" w:rsidRDefault="000026A1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D/Dña.________________________________________, con DNI nº ___________________________________ mayor de edad y con domicilio a efectos de notificaciones en ____________________________________________________ actuando en</w:t>
      </w:r>
      <w:r w:rsidR="00CF2C11">
        <w:rPr>
          <w:rFonts w:ascii="Times New Roman" w:eastAsia="Times New Roman" w:hAnsi="Times New Roman" w:cs="Times New Roman"/>
          <w:color w:val="000000"/>
        </w:rPr>
        <w:t xml:space="preserve"> su propio</w:t>
      </w:r>
      <w:r>
        <w:rPr>
          <w:rFonts w:ascii="Times New Roman" w:eastAsia="Times New Roman" w:hAnsi="Times New Roman" w:cs="Times New Roman"/>
          <w:color w:val="000000"/>
        </w:rPr>
        <w:t xml:space="preserve"> nombre y representación</w:t>
      </w:r>
      <w:r w:rsidR="00CF2C1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como mejor proceda en Derecho,</w:t>
      </w:r>
    </w:p>
    <w:p w14:paraId="329D76D6" w14:textId="77777777" w:rsidR="005B19D7" w:rsidRDefault="005B19D7">
      <w:pPr>
        <w:spacing w:before="180" w:after="180"/>
        <w:ind w:left="720"/>
        <w:jc w:val="both"/>
        <w:rPr>
          <w:rFonts w:ascii="Times New Roman" w:eastAsia="Times New Roman" w:hAnsi="Times New Roman" w:cs="Times New Roman"/>
        </w:rPr>
      </w:pPr>
      <w:bookmarkStart w:id="2" w:name="_heading=h.kqz4x1d7sewm" w:colFirst="0" w:colLast="0"/>
      <w:bookmarkEnd w:id="2"/>
    </w:p>
    <w:p w14:paraId="5DE4C469" w14:textId="77777777" w:rsidR="005B19D7" w:rsidRDefault="000026A1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D/Dña.________________________________________, con DNI nº ___________________________________ mayor de edad y con domicilio a efectos de notificaciones en ____________________________________________________ actuando en nombre y representación de la empresa  _____________________________________, con CIF ______________ y domicilio fiscal en _______________________________________________ como mejor proceda en Derecho, </w:t>
      </w:r>
    </w:p>
    <w:p w14:paraId="2C4FD3BA" w14:textId="77777777" w:rsidR="005B19D7" w:rsidRDefault="000026A1">
      <w:pPr>
        <w:spacing w:before="180" w:after="1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</w:t>
      </w:r>
    </w:p>
    <w:p w14:paraId="0D7A4969" w14:textId="618C54C8" w:rsidR="005B19D7" w:rsidRDefault="000026A1">
      <w:pPr>
        <w:spacing w:before="180" w:after="18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 xml:space="preserve">Que, hasta el día de la fecha, tanto el/la firmante de esta declaración y, en su  caso, la empresa que representa, no ha recibido </w:t>
      </w:r>
      <w:r>
        <w:rPr>
          <w:rFonts w:ascii="Times New Roman" w:eastAsia="Times New Roman" w:hAnsi="Times New Roman" w:cs="Times New Roman"/>
          <w:color w:val="000000"/>
        </w:rPr>
        <w:t xml:space="preserve">ayudas del Gobierno de Canarias u otras instituciones públicas para asistir al mismo </w:t>
      </w:r>
      <w:r>
        <w:rPr>
          <w:rFonts w:ascii="Times New Roman" w:eastAsia="Times New Roman" w:hAnsi="Times New Roman" w:cs="Times New Roman"/>
        </w:rPr>
        <w:t xml:space="preserve">festival o muestra </w:t>
      </w:r>
      <w:r>
        <w:rPr>
          <w:rFonts w:ascii="Times New Roman" w:eastAsia="Times New Roman" w:hAnsi="Times New Roman" w:cs="Times New Roman"/>
          <w:color w:val="000000"/>
        </w:rPr>
        <w:t>por los mismos gastos por el que se</w:t>
      </w:r>
      <w:r>
        <w:rPr>
          <w:rFonts w:ascii="Times New Roman" w:eastAsia="Times New Roman" w:hAnsi="Times New Roman" w:cs="Times New Roman"/>
        </w:rPr>
        <w:t xml:space="preserve"> presupuesta el patrocinio solicitado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75EF585" w14:textId="77777777" w:rsidR="005B19D7" w:rsidRDefault="000026A1">
      <w:pPr>
        <w:spacing w:before="180" w:after="18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Que, hasta el día de la fecha, tanto el/la firmante de esta declaración y, en su  caso, la empresa que representa, sus administradores y representantes legales, tiene/en plena capacidad de obrar y que no se encuentra/an incurso/a/s en ninguna causa de prohibición para contratar a las que se refiere el artículo 71 y ss. de la Ley 9/2017, de 8 de noviembre, de Contratos del Sector Público.</w:t>
      </w:r>
      <w:r>
        <w:rPr>
          <w:rFonts w:ascii="Times New Roman" w:eastAsia="Times New Roman" w:hAnsi="Times New Roman" w:cs="Times New Roman"/>
        </w:rPr>
        <w:tab/>
      </w:r>
    </w:p>
    <w:p w14:paraId="00FDC7E3" w14:textId="77777777" w:rsidR="005B19D7" w:rsidRDefault="000026A1" w:rsidP="000026A1">
      <w:pPr>
        <w:tabs>
          <w:tab w:val="left" w:pos="3600"/>
        </w:tabs>
        <w:spacing w:before="180" w:after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2E9F767" w14:textId="77777777" w:rsidR="005B19D7" w:rsidRDefault="000026A1">
      <w:pPr>
        <w:spacing w:before="180" w:after="1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(Lugar, fecha, sello y firma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)</w:t>
      </w:r>
    </w:p>
    <w:p w14:paraId="04C4FD25" w14:textId="77777777" w:rsidR="005B19D7" w:rsidRDefault="005B19D7">
      <w:pPr>
        <w:jc w:val="both"/>
        <w:rPr>
          <w:rFonts w:ascii="Times New Roman" w:eastAsia="Times New Roman" w:hAnsi="Times New Roman" w:cs="Times New Roman"/>
        </w:rPr>
      </w:pPr>
    </w:p>
    <w:p w14:paraId="14302170" w14:textId="77777777" w:rsidR="005B19D7" w:rsidRDefault="005B19D7">
      <w:pPr>
        <w:jc w:val="both"/>
      </w:pPr>
    </w:p>
    <w:p w14:paraId="157F8F3C" w14:textId="77777777" w:rsidR="005B19D7" w:rsidRDefault="005B19D7">
      <w:pPr>
        <w:jc w:val="both"/>
      </w:pPr>
    </w:p>
    <w:p w14:paraId="59A69BD8" w14:textId="77777777" w:rsidR="005B19D7" w:rsidRDefault="005B19D7">
      <w:pPr>
        <w:jc w:val="both"/>
      </w:pPr>
    </w:p>
    <w:p w14:paraId="67B581A6" w14:textId="77777777" w:rsidR="005B19D7" w:rsidRDefault="005B19D7">
      <w:pPr>
        <w:jc w:val="both"/>
      </w:pPr>
    </w:p>
    <w:sectPr w:rsidR="005B19D7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1618" w14:textId="77777777" w:rsidR="00B73309" w:rsidRDefault="000026A1">
      <w:r>
        <w:separator/>
      </w:r>
    </w:p>
  </w:endnote>
  <w:endnote w:type="continuationSeparator" w:id="0">
    <w:p w14:paraId="7CB23201" w14:textId="77777777" w:rsidR="00B73309" w:rsidRDefault="000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DABF" w14:textId="77777777" w:rsidR="005B19D7" w:rsidRDefault="00002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4384" behindDoc="0" locked="0" layoutInCell="1" hidden="0" allowOverlap="1" wp14:anchorId="65D57012" wp14:editId="48395D7F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2AE062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75EEFC18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6C4A2585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738E4272" w14:textId="77777777" w:rsidR="005B19D7" w:rsidRDefault="005B1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5408" behindDoc="0" locked="0" layoutInCell="1" hidden="0" allowOverlap="1" wp14:anchorId="5BC4ADBF" wp14:editId="234A65B6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A81FAA" w14:textId="77777777" w:rsidR="005B19D7" w:rsidRDefault="000026A1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37D3BC49" w14:textId="77777777" w:rsidR="005B19D7" w:rsidRDefault="005B1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AD19" w14:textId="77777777" w:rsidR="00B73309" w:rsidRDefault="000026A1">
      <w:r>
        <w:separator/>
      </w:r>
    </w:p>
  </w:footnote>
  <w:footnote w:type="continuationSeparator" w:id="0">
    <w:p w14:paraId="7866BBE3" w14:textId="77777777" w:rsidR="00B73309" w:rsidRDefault="0000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4FB" w14:textId="77777777" w:rsidR="005B19D7" w:rsidRDefault="00002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21021D" wp14:editId="2C5AD140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331A5F5D" wp14:editId="15C947D5">
              <wp:simplePos x="0" y="0"/>
              <wp:positionH relativeFrom="column">
                <wp:posOffset>-584199</wp:posOffset>
              </wp:positionH>
              <wp:positionV relativeFrom="paragraph">
                <wp:posOffset>3258820</wp:posOffset>
              </wp:positionV>
              <wp:extent cx="243204" cy="2794635"/>
              <wp:effectExtent l="0" t="0" r="0" b="0"/>
              <wp:wrapSquare wrapText="bothSides" distT="45720" distB="45720" distL="114300" distR="114300"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3953445" y="366316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8C36A2" w14:textId="77777777" w:rsidR="005B19D7" w:rsidRDefault="000026A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999999"/>
                              <w:sz w:val="18"/>
                            </w:rPr>
                            <w:t>C.I.F. A-35077817</w:t>
                          </w:r>
                        </w:p>
                        <w:p w14:paraId="34188F0A" w14:textId="77777777" w:rsidR="005B19D7" w:rsidRDefault="005B1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3258820</wp:posOffset>
              </wp:positionV>
              <wp:extent cx="243204" cy="2794635"/>
              <wp:effectExtent b="0" l="0" r="0" t="0"/>
              <wp:wrapSquare wrapText="bothSides" distB="45720" distT="45720" distL="114300" distR="114300"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204" cy="2794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C824" w14:textId="77777777" w:rsidR="005B19D7" w:rsidRDefault="00002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82CAB1D" wp14:editId="64AD79FC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l="0" t="0" r="0" b="0"/>
          <wp:wrapNone/>
          <wp:docPr id="22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E2D9B86" wp14:editId="66B461DB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l="0" t="0" r="0" b="0"/>
          <wp:wrapNone/>
          <wp:docPr id="22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 wp14:anchorId="311B0A44" wp14:editId="7565A845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A5CF01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02034A96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5350FB36" w14:textId="77777777" w:rsidR="005B19D7" w:rsidRDefault="000026A1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64C23297" w14:textId="77777777" w:rsidR="005B19D7" w:rsidRDefault="005B1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3360" behindDoc="0" locked="0" layoutInCell="1" hidden="0" allowOverlap="1" wp14:anchorId="57F5498A" wp14:editId="78131151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83FB94" w14:textId="77777777" w:rsidR="005B19D7" w:rsidRDefault="000026A1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10571364" w14:textId="77777777" w:rsidR="005B19D7" w:rsidRDefault="005B1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550F"/>
    <w:multiLevelType w:val="multilevel"/>
    <w:tmpl w:val="C16C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4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7"/>
    <w:rsid w:val="000026A1"/>
    <w:rsid w:val="005B19D7"/>
    <w:rsid w:val="0071758E"/>
    <w:rsid w:val="00B73309"/>
    <w:rsid w:val="00CF2C11"/>
    <w:rsid w:val="00D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B8B0"/>
  <w15:docId w15:val="{3BEB804F-7DB9-4D8C-AD80-D0445DC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xvFnj06FE48GNplVmQ9szA8Bw==">AMUW2mXbcsDvPNTD0UANoZxJ0ZUE4sYdCDeof3tDIKvcOpLl4QK9VXl1MpgmPZ0Tp1FruuKJMzbfrsMXK1Or0o+0ORfXF4Rpi3yPtXNEmuQRAjQSaViKPlkgkJDaWI5+1WHDy7YTzh8gVfKTb+Y86s+cNa7IEineVVz+T7+Yg2yEpQjZ/xgcD60=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5</cp:revision>
  <dcterms:created xsi:type="dcterms:W3CDTF">2021-03-17T14:23:00Z</dcterms:created>
  <dcterms:modified xsi:type="dcterms:W3CDTF">2023-02-09T09:21:00Z</dcterms:modified>
</cp:coreProperties>
</file>